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5537"/>
        <w:gridCol w:w="5670"/>
      </w:tblGrid>
      <w:tr w:rsidR="006946EA" w:rsidTr="005C16A0">
        <w:tc>
          <w:tcPr>
            <w:tcW w:w="5373" w:type="dxa"/>
          </w:tcPr>
          <w:p w:rsidR="006946EA" w:rsidRDefault="006946EA"/>
          <w:p w:rsidR="006946EA" w:rsidRPr="00CC1FCB" w:rsidRDefault="006946EA" w:rsidP="006946EA">
            <w:pPr>
              <w:jc w:val="center"/>
              <w:rPr>
                <w:b/>
                <w:color w:val="2E74B5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1FCB">
              <w:rPr>
                <w:b/>
                <w:color w:val="2E74B5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Областное бюджетное учреждение</w:t>
            </w:r>
          </w:p>
          <w:p w:rsidR="006946EA" w:rsidRPr="00CC1FCB" w:rsidRDefault="006946EA" w:rsidP="006946EA">
            <w:pPr>
              <w:ind w:right="-218" w:hanging="445"/>
              <w:jc w:val="center"/>
              <w:rPr>
                <w:b/>
                <w:color w:val="2E74B5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C1FCB">
              <w:rPr>
                <w:b/>
                <w:color w:val="2E74B5" w:themeColor="accent1" w:themeShade="BF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«Областная спортивно-адаптивная школа»</w:t>
            </w:r>
          </w:p>
          <w:p w:rsidR="006946EA" w:rsidRDefault="006946EA">
            <w:r>
              <w:t xml:space="preserve">        </w:t>
            </w:r>
          </w:p>
          <w:p w:rsidR="006946EA" w:rsidRDefault="006946EA" w:rsidP="006946E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C11AEE8" wp14:editId="2D6FD5EC">
                  <wp:extent cx="1819275" cy="1800225"/>
                  <wp:effectExtent l="0" t="0" r="9525" b="9525"/>
                  <wp:docPr id="21" name="Рисунок 3" descr="\\KABANOVA\Users\Public\ло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" descr="\\KABANOVA\Users\Public\лог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00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946EA" w:rsidRDefault="006946EA"/>
          <w:p w:rsidR="006946EA" w:rsidRPr="006946EA" w:rsidRDefault="006946EA">
            <w:pPr>
              <w:rPr>
                <w:b/>
                <w:color w:val="FF0000"/>
                <w:sz w:val="44"/>
                <w:szCs w:val="44"/>
              </w:rPr>
            </w:pPr>
            <w:r w:rsidRPr="006946EA">
              <w:rPr>
                <w:b/>
                <w:color w:val="FF0000"/>
                <w:sz w:val="44"/>
                <w:szCs w:val="44"/>
              </w:rPr>
              <w:t>ЧТО ТАКОЕ КО</w:t>
            </w:r>
            <w:r>
              <w:rPr>
                <w:b/>
                <w:color w:val="FF0000"/>
                <w:sz w:val="44"/>
                <w:szCs w:val="44"/>
              </w:rPr>
              <w:t xml:space="preserve">РОНАВИРУС? ПРОФИЛАКТИКА И МЕРЫ </w:t>
            </w:r>
            <w:r w:rsidRPr="006946EA">
              <w:rPr>
                <w:b/>
                <w:color w:val="FF0000"/>
                <w:sz w:val="44"/>
                <w:szCs w:val="44"/>
              </w:rPr>
              <w:t>П</w:t>
            </w:r>
            <w:r>
              <w:rPr>
                <w:b/>
                <w:color w:val="FF0000"/>
                <w:sz w:val="44"/>
                <w:szCs w:val="44"/>
              </w:rPr>
              <w:t>Р</w:t>
            </w:r>
            <w:r w:rsidRPr="006946EA">
              <w:rPr>
                <w:b/>
                <w:color w:val="FF0000"/>
                <w:sz w:val="44"/>
                <w:szCs w:val="44"/>
              </w:rPr>
              <w:t>ЕДОСТОРОЖНОСТИ</w:t>
            </w:r>
          </w:p>
          <w:p w:rsidR="006946EA" w:rsidRDefault="006946EA"/>
          <w:p w:rsidR="006946EA" w:rsidRDefault="00DB55D0" w:rsidP="00DB55D0">
            <w:r w:rsidRPr="00BD622E">
              <w:rPr>
                <w:noProof/>
                <w:lang w:eastAsia="ru-RU"/>
              </w:rPr>
              <w:drawing>
                <wp:inline distT="0" distB="0" distL="0" distR="0" wp14:anchorId="6123C03C" wp14:editId="3392A174">
                  <wp:extent cx="3228975" cy="2781300"/>
                  <wp:effectExtent l="0" t="0" r="9525" b="0"/>
                  <wp:docPr id="6" name="Рисунок 6" descr="C:\Users\User\Desktop\буклет\буклет 1 кв 20г\virus_amm-3-768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уклет\буклет 1 кв 20г\virus_amm-3-768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7" w:type="dxa"/>
          </w:tcPr>
          <w:p w:rsidR="006946EA" w:rsidRDefault="006946EA">
            <w:r w:rsidRPr="0068654F">
              <w:rPr>
                <w:noProof/>
                <w:lang w:eastAsia="ru-RU"/>
              </w:rPr>
              <w:drawing>
                <wp:inline distT="0" distB="0" distL="0" distR="0" wp14:anchorId="3F82EB2C" wp14:editId="1C84DBFD">
                  <wp:extent cx="3467100" cy="7477125"/>
                  <wp:effectExtent l="0" t="0" r="0" b="9525"/>
                  <wp:docPr id="16" name="Рисунок 16" descr="C:\Users\User\Desktop\буклет\буклет 1 кв 20г\EHEQY1Uo5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буклет\буклет 1 кв 20г\EHEQY1Uo5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747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946EA" w:rsidRDefault="006946EA">
            <w:r w:rsidRPr="006946EA">
              <w:rPr>
                <w:noProof/>
                <w:lang w:eastAsia="ru-RU"/>
              </w:rPr>
              <w:drawing>
                <wp:inline distT="0" distB="0" distL="0" distR="0">
                  <wp:extent cx="3476625" cy="7477125"/>
                  <wp:effectExtent l="0" t="0" r="9525" b="9525"/>
                  <wp:docPr id="1" name="Рисунок 1" descr="C:\Users\User\Desktop\буклет\буклет 1 кв 20г\о коронавирус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уклет\буклет 1 кв 20г\о коронавирус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47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35B1C" w:rsidRDefault="00D577BF">
      <w:r>
        <w:lastRenderedPageBreak/>
        <w:t xml:space="preserve"> </w:t>
      </w:r>
      <w:r w:rsidRPr="00D577BF">
        <w:rPr>
          <w:noProof/>
          <w:lang w:eastAsia="ru-RU"/>
        </w:rPr>
        <w:drawing>
          <wp:inline distT="0" distB="0" distL="0" distR="0">
            <wp:extent cx="10439400" cy="7438831"/>
            <wp:effectExtent l="0" t="0" r="0" b="0"/>
            <wp:docPr id="3" name="Рисунок 3" descr="C:\Users\User\Desktop\буклет\буклет 1 кв 20г\Профилактика корон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уклет\буклет 1 кв 20г\Профилактика короны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324" cy="744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B1C" w:rsidSect="006946EA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5D"/>
    <w:rsid w:val="00311D5D"/>
    <w:rsid w:val="00445911"/>
    <w:rsid w:val="005C16A0"/>
    <w:rsid w:val="006946EA"/>
    <w:rsid w:val="00771295"/>
    <w:rsid w:val="00813F4A"/>
    <w:rsid w:val="00B35B1C"/>
    <w:rsid w:val="00BD0FE7"/>
    <w:rsid w:val="00BD622E"/>
    <w:rsid w:val="00D577BF"/>
    <w:rsid w:val="00D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067F-FAEA-4A52-9DD3-E7273568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2020-03-13T06:28:00Z</cp:lastPrinted>
  <dcterms:created xsi:type="dcterms:W3CDTF">2020-03-12T14:01:00Z</dcterms:created>
  <dcterms:modified xsi:type="dcterms:W3CDTF">2020-03-13T06:32:00Z</dcterms:modified>
</cp:coreProperties>
</file>