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Спортивный туризм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1984"/>
        <w:gridCol w:w="3868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Рыжкова Вера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  <w:lang w:val="undefined"/>
              </w:rPr>
            </w:pPr>
            <w:r>
              <w:rPr>
                <w:lang w:val="undefined"/>
              </w:rPr>
              <w:t xml:space="preserve">ЛООО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lang w:val="undefined"/>
              </w:rPr>
              <w:t xml:space="preserve">ФАССТ</w:t>
            </w:r>
            <w:r>
              <w:rPr>
                <w:sz w:val="28"/>
                <w:szCs w:val="28"/>
              </w:rPr>
              <w:t xml:space="preserve">»</w:t>
            </w:r>
            <w:r/>
            <w:r>
              <w:rPr>
                <w:lang w:val="undefined"/>
              </w:rPr>
              <w:t xml:space="preserve">,</w:t>
            </w:r>
            <w:r/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lang w:val="undefined"/>
              </w:rPr>
              <w:t xml:space="preserve">МБОУ ДО ГДЮЦ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lang w:val="undefined"/>
              </w:rPr>
              <w:t xml:space="preserve">Спортивный</w:t>
            </w:r>
            <w:r>
              <w:rPr>
                <w:sz w:val="28"/>
                <w:szCs w:val="28"/>
              </w:rPr>
              <w:t xml:space="preserve">»</w:t>
            </w:r>
            <w:r>
              <w:t xml:space="preserve">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lang w:val="undefined"/>
              </w:rPr>
              <w:t xml:space="preserve">ГБУ ДО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lang w:val="undefined"/>
              </w:rPr>
              <w:t xml:space="preserve">СТЦ ЛО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  <w:lang w:val="undefined"/>
              </w:rPr>
            </w:r>
            <w:r>
              <w:rPr>
                <w:highlight w:val="none"/>
                <w:lang w:val="undefined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Сиващенко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Данил Александрович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</w:t>
            </w:r>
            <w:r>
              <w:rPr>
                <w:sz w:val="28"/>
                <w:szCs w:val="28"/>
              </w:rPr>
              <w:t xml:space="preserve">«</w:t>
            </w:r>
            <w:r>
              <w:t xml:space="preserve">ФАССТ</w:t>
            </w:r>
            <w:r>
              <w:rPr>
                <w:sz w:val="28"/>
                <w:szCs w:val="28"/>
              </w:rPr>
              <w:t xml:space="preserve">»</w:t>
            </w:r>
            <w:r>
              <w:t xml:space="preserve">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МБОУ ДО ГДЮЦ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t xml:space="preserve">Спортивный</w:t>
            </w:r>
            <w:r>
              <w:rPr>
                <w:sz w:val="28"/>
                <w:szCs w:val="28"/>
              </w:rPr>
              <w:t xml:space="preserve">»</w:t>
            </w:r>
            <w:r>
              <w:t xml:space="preserve">,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ГБУ ДО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«</w:t>
            </w:r>
            <w:r>
              <w:t xml:space="preserve">СТЦ ЛО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174</cp:revision>
  <dcterms:created xsi:type="dcterms:W3CDTF">2023-01-24T14:45:00Z</dcterms:created>
  <dcterms:modified xsi:type="dcterms:W3CDTF">2025-04-08T11:43:12Z</dcterms:modified>
  <cp:version>983040</cp:version>
</cp:coreProperties>
</file>