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356D" w14:textId="7E2B508E" w:rsidR="00160AB9" w:rsidRDefault="00A81E42">
      <w:pPr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noProof/>
          <w:spacing w:val="30"/>
          <w:sz w:val="30"/>
        </w:rPr>
        <w:pict w14:anchorId="44A8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8.4pt;visibility:visible;mso-wrap-style:square">
            <v:imagedata r:id="rId7" o:title=""/>
          </v:shape>
        </w:pict>
      </w:r>
    </w:p>
    <w:p w14:paraId="2646784E" w14:textId="77777777" w:rsidR="00160AB9" w:rsidRDefault="00160AB9">
      <w:pPr>
        <w:jc w:val="center"/>
        <w:rPr>
          <w:sz w:val="16"/>
          <w:szCs w:val="16"/>
        </w:rPr>
      </w:pPr>
    </w:p>
    <w:p w14:paraId="78821CC7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Управление физической культуры и спорта Липецкой области</w:t>
      </w:r>
    </w:p>
    <w:p w14:paraId="3296F355" w14:textId="77777777" w:rsidR="00160AB9" w:rsidRPr="00CD7DF8" w:rsidRDefault="00160AB9">
      <w:pPr>
        <w:jc w:val="center"/>
        <w:rPr>
          <w:b/>
          <w:color w:val="000000"/>
          <w:sz w:val="28"/>
          <w:szCs w:val="28"/>
        </w:rPr>
      </w:pPr>
    </w:p>
    <w:p w14:paraId="6401D33A" w14:textId="4A0A0CD1" w:rsidR="00160AB9" w:rsidRPr="00CD7DF8" w:rsidRDefault="00A81E42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pict w14:anchorId="2998127D">
          <v:line id="_x0000_s1027" style="position:absolute;left:0;text-align:left;flip:y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-5.9pt" to="488.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" filled="t" strokecolor="#7f7f7f" strokeweight="4.5pt"/>
        </w:pict>
      </w:r>
    </w:p>
    <w:p w14:paraId="35113F9F" w14:textId="77777777" w:rsidR="00160AB9" w:rsidRPr="00CD7DF8" w:rsidRDefault="00B36B50">
      <w:pPr>
        <w:jc w:val="center"/>
        <w:rPr>
          <w:b/>
          <w:color w:val="000000"/>
          <w:sz w:val="32"/>
          <w:szCs w:val="32"/>
        </w:rPr>
      </w:pPr>
      <w:r w:rsidRPr="00CD7DF8">
        <w:rPr>
          <w:b/>
          <w:color w:val="000000"/>
          <w:sz w:val="32"/>
          <w:szCs w:val="32"/>
        </w:rPr>
        <w:t>ПРИКАЗ</w:t>
      </w:r>
    </w:p>
    <w:p w14:paraId="71C291A6" w14:textId="77777777" w:rsidR="00160AB9" w:rsidRPr="00CD7DF8" w:rsidRDefault="00160AB9">
      <w:pPr>
        <w:jc w:val="center"/>
        <w:rPr>
          <w:bCs/>
          <w:color w:val="000000"/>
          <w:sz w:val="32"/>
          <w:szCs w:val="32"/>
        </w:rPr>
      </w:pPr>
    </w:p>
    <w:p w14:paraId="505A73CE" w14:textId="77777777" w:rsidR="00160AB9" w:rsidRPr="00CD7DF8" w:rsidRDefault="00B36B50">
      <w:pPr>
        <w:jc w:val="center"/>
        <w:rPr>
          <w:bCs/>
          <w:color w:val="000000"/>
          <w:sz w:val="28"/>
          <w:szCs w:val="28"/>
        </w:rPr>
      </w:pPr>
      <w:r w:rsidRPr="00CD7DF8">
        <w:rPr>
          <w:bCs/>
          <w:color w:val="000000"/>
          <w:sz w:val="28"/>
          <w:szCs w:val="28"/>
        </w:rPr>
        <w:t>г. Липецк</w:t>
      </w:r>
    </w:p>
    <w:p w14:paraId="39199242" w14:textId="77777777" w:rsidR="00160AB9" w:rsidRDefault="00160AB9">
      <w:pPr>
        <w:jc w:val="center"/>
        <w:rPr>
          <w:b/>
          <w:color w:val="17365D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 w:rsidR="00160AB9" w14:paraId="4B6104F6" w14:textId="77777777">
        <w:tc>
          <w:tcPr>
            <w:tcW w:w="3652" w:type="dxa"/>
          </w:tcPr>
          <w:p w14:paraId="250CC173" w14:textId="19B4F878" w:rsidR="00160AB9" w:rsidRDefault="00B3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6B6E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» </w:t>
            </w:r>
            <w:r w:rsidR="006B6EC0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2025 года</w:t>
            </w:r>
          </w:p>
          <w:p w14:paraId="75661996" w14:textId="77777777" w:rsidR="00160AB9" w:rsidRDefault="00160AB9">
            <w:pPr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14:paraId="68F09443" w14:textId="77777777" w:rsidR="00160AB9" w:rsidRDefault="00160AB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14:paraId="7074C972" w14:textId="63D85950" w:rsidR="00160AB9" w:rsidRDefault="00B3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 w:rsidR="006B6EC0">
              <w:rPr>
                <w:sz w:val="28"/>
                <w:szCs w:val="28"/>
              </w:rPr>
              <w:t>8</w:t>
            </w:r>
            <w:r w:rsidR="0031058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-ср</w:t>
            </w:r>
          </w:p>
        </w:tc>
      </w:tr>
    </w:tbl>
    <w:p w14:paraId="64083698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</w:p>
    <w:p w14:paraId="2A234E45" w14:textId="77777777" w:rsidR="00160AB9" w:rsidRDefault="00B36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277E79DF" w14:textId="77777777" w:rsidR="00160AB9" w:rsidRDefault="00B36B5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</w:p>
    <w:p w14:paraId="3A161A75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7D01C80D" w14:textId="77777777" w:rsidR="00160AB9" w:rsidRDefault="00B36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</w:p>
    <w:p w14:paraId="48649ADA" w14:textId="77777777" w:rsidR="00160AB9" w:rsidRDefault="00160AB9">
      <w:pPr>
        <w:shd w:val="clear" w:color="auto" w:fill="FFFFFF"/>
        <w:jc w:val="both"/>
        <w:rPr>
          <w:sz w:val="28"/>
          <w:szCs w:val="28"/>
        </w:rPr>
      </w:pPr>
    </w:p>
    <w:p w14:paraId="5695680C" w14:textId="5914D385" w:rsidR="00160AB9" w:rsidRDefault="0031058A">
      <w:pPr>
        <w:pStyle w:val="25"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Всестилевое каратэ</w:t>
      </w:r>
      <w:r w:rsidR="006B6EC0">
        <w:rPr>
          <w:sz w:val="28"/>
          <w:szCs w:val="28"/>
          <w:lang w:val="ru-RU" w:eastAsia="ru-RU"/>
        </w:rPr>
        <w:tab/>
      </w:r>
      <w:r w:rsidR="006B6EC0">
        <w:rPr>
          <w:sz w:val="28"/>
          <w:szCs w:val="28"/>
          <w:lang w:val="ru-RU" w:eastAsia="ru-RU"/>
        </w:rPr>
        <w:tab/>
      </w:r>
    </w:p>
    <w:p w14:paraId="3CC57FCF" w14:textId="77777777" w:rsidR="00160AB9" w:rsidRDefault="00160AB9">
      <w:pPr>
        <w:pStyle w:val="25"/>
        <w:jc w:val="left"/>
        <w:rPr>
          <w:sz w:val="28"/>
          <w:szCs w:val="28"/>
          <w:lang w:val="ru-RU" w:eastAsia="ru-RU"/>
        </w:rPr>
      </w:pPr>
    </w:p>
    <w:tbl>
      <w:tblPr>
        <w:tblW w:w="505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3016"/>
      </w:tblGrid>
      <w:tr w:rsidR="00160AB9" w14:paraId="6C99D93C" w14:textId="77777777" w:rsidTr="006B6EC0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EDCE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EE39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DA40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7F0C" w14:textId="77777777" w:rsidR="00160AB9" w:rsidRDefault="00B36B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</w:tr>
      <w:tr w:rsidR="00160AB9" w14:paraId="06D6F16D" w14:textId="77777777" w:rsidTr="006B6EC0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B686" w14:textId="77777777" w:rsidR="00160AB9" w:rsidRDefault="00160AB9">
            <w:pPr>
              <w:numPr>
                <w:ilvl w:val="0"/>
                <w:numId w:val="20"/>
              </w:num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29E3" w14:textId="1D9828A8" w:rsidR="00160AB9" w:rsidRDefault="0031058A">
            <w:r>
              <w:t>Шавырин Дмитрий Дмитриевич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94B" w14:textId="7B240989" w:rsidR="00160AB9" w:rsidRDefault="0031058A">
            <w:pPr>
              <w:jc w:val="center"/>
            </w:pPr>
            <w:r>
              <w:t>Грязинский район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B797" w14:textId="1924F341" w:rsidR="00160AB9" w:rsidRDefault="0031058A">
            <w:pPr>
              <w:jc w:val="center"/>
            </w:pPr>
            <w:r>
              <w:t>РОЛОООСО «ФВКР»</w:t>
            </w:r>
          </w:p>
        </w:tc>
      </w:tr>
    </w:tbl>
    <w:p w14:paraId="7EF8A6B4" w14:textId="77777777" w:rsidR="00160AB9" w:rsidRDefault="00160AB9"/>
    <w:p w14:paraId="24204BDE" w14:textId="77777777" w:rsidR="00160AB9" w:rsidRDefault="00160AB9"/>
    <w:p w14:paraId="060B3C86" w14:textId="77777777" w:rsidR="00160AB9" w:rsidRDefault="00160AB9"/>
    <w:p w14:paraId="781D8EFB" w14:textId="77777777" w:rsidR="00160AB9" w:rsidRDefault="00160AB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 w:rsidR="00160AB9" w14:paraId="5E4253E6" w14:textId="77777777">
        <w:tc>
          <w:tcPr>
            <w:tcW w:w="4722" w:type="dxa"/>
          </w:tcPr>
          <w:p w14:paraId="21033D21" w14:textId="77777777" w:rsidR="00160AB9" w:rsidRDefault="00160AB9">
            <w:pPr>
              <w:rPr>
                <w:sz w:val="28"/>
                <w:szCs w:val="28"/>
              </w:rPr>
            </w:pPr>
          </w:p>
          <w:p w14:paraId="144CDDE7" w14:textId="77777777" w:rsidR="00160AB9" w:rsidRDefault="00160AB9">
            <w:pPr>
              <w:rPr>
                <w:sz w:val="28"/>
                <w:szCs w:val="28"/>
              </w:rPr>
            </w:pPr>
          </w:p>
          <w:p w14:paraId="63E9A242" w14:textId="09C4791E" w:rsidR="00160AB9" w:rsidRDefault="006B6EC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36B50">
              <w:rPr>
                <w:sz w:val="28"/>
                <w:szCs w:val="28"/>
              </w:rPr>
              <w:t xml:space="preserve">ачальник управления </w:t>
            </w:r>
          </w:p>
        </w:tc>
        <w:tc>
          <w:tcPr>
            <w:tcW w:w="4741" w:type="dxa"/>
          </w:tcPr>
          <w:p w14:paraId="1502B8C9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477C5B2" w14:textId="77777777" w:rsidR="00160AB9" w:rsidRDefault="00160AB9">
            <w:pPr>
              <w:jc w:val="right"/>
              <w:rPr>
                <w:sz w:val="28"/>
                <w:szCs w:val="28"/>
              </w:rPr>
            </w:pPr>
          </w:p>
          <w:p w14:paraId="21E80CDE" w14:textId="1AA9FDEA" w:rsidR="00160AB9" w:rsidRDefault="006B6E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36B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B36B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Казакова</w:t>
            </w:r>
          </w:p>
        </w:tc>
      </w:tr>
    </w:tbl>
    <w:p w14:paraId="319981B0" w14:textId="77777777" w:rsidR="00160AB9" w:rsidRDefault="00160AB9"/>
    <w:sectPr w:rsidR="00160AB9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AB23" w14:textId="77777777" w:rsidR="00A81E42" w:rsidRDefault="00A81E42">
      <w:r>
        <w:separator/>
      </w:r>
    </w:p>
  </w:endnote>
  <w:endnote w:type="continuationSeparator" w:id="0">
    <w:p w14:paraId="6AF01D83" w14:textId="77777777" w:rsidR="00A81E42" w:rsidRDefault="00A8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6151" w14:textId="77777777" w:rsidR="00A81E42" w:rsidRDefault="00A81E42">
      <w:r>
        <w:separator/>
      </w:r>
    </w:p>
  </w:footnote>
  <w:footnote w:type="continuationSeparator" w:id="0">
    <w:p w14:paraId="3F5271EC" w14:textId="77777777" w:rsidR="00A81E42" w:rsidRDefault="00A8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9B2"/>
    <w:multiLevelType w:val="multilevel"/>
    <w:tmpl w:val="B3E60B4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3266EC"/>
    <w:multiLevelType w:val="multilevel"/>
    <w:tmpl w:val="50763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5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0538F1"/>
    <w:multiLevelType w:val="multilevel"/>
    <w:tmpl w:val="68086E48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AC1"/>
    <w:multiLevelType w:val="multilevel"/>
    <w:tmpl w:val="1E40BD6A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7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F41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60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D65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B705D5"/>
    <w:multiLevelType w:val="multilevel"/>
    <w:tmpl w:val="E08886E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72F38DE"/>
    <w:multiLevelType w:val="multilevel"/>
    <w:tmpl w:val="C8BE9A8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5F74"/>
    <w:multiLevelType w:val="multilevel"/>
    <w:tmpl w:val="5F328A24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E78D4"/>
    <w:multiLevelType w:val="multilevel"/>
    <w:tmpl w:val="83422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86F"/>
    <w:multiLevelType w:val="multilevel"/>
    <w:tmpl w:val="1E72568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449"/>
    <w:multiLevelType w:val="multilevel"/>
    <w:tmpl w:val="47887CA2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F5763C"/>
    <w:multiLevelType w:val="multilevel"/>
    <w:tmpl w:val="5B1CDC6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B0820"/>
    <w:multiLevelType w:val="multilevel"/>
    <w:tmpl w:val="C39857C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3DF9"/>
    <w:multiLevelType w:val="multilevel"/>
    <w:tmpl w:val="584A6710"/>
    <w:lvl w:ilvl="0">
      <w:start w:val="1"/>
      <w:numFmt w:val="decimal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335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63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B9"/>
    <w:rsid w:val="00160AB9"/>
    <w:rsid w:val="0031058A"/>
    <w:rsid w:val="006B6EC0"/>
    <w:rsid w:val="00A81E42"/>
    <w:rsid w:val="00B36B50"/>
    <w:rsid w:val="00C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C822B"/>
  <w15:docId w15:val="{0A06E051-4EBA-4A58-9A52-88D8F4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ind w:right="-99"/>
    </w:pPr>
  </w:style>
  <w:style w:type="paragraph" w:styleId="25">
    <w:name w:val="Body Text 2"/>
    <w:basedOn w:val="a"/>
    <w:link w:val="26"/>
    <w:pPr>
      <w:jc w:val="both"/>
    </w:pPr>
    <w:rPr>
      <w:lang w:val="en-US" w:eastAsia="en-US"/>
    </w:rPr>
  </w:style>
  <w:style w:type="paragraph" w:styleId="aff3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link w:val="25"/>
    <w:rPr>
      <w:sz w:val="24"/>
    </w:rPr>
  </w:style>
  <w:style w:type="paragraph" w:customStyle="1" w:styleId="aff4">
    <w:name w:val="Обычный (веб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af6">
    <w:name w:val="Нижний колонтитул Знак"/>
    <w:link w:val="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___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lastModifiedBy>yagorbenko@rambler.ru</cp:lastModifiedBy>
  <cp:revision>152</cp:revision>
  <dcterms:created xsi:type="dcterms:W3CDTF">2023-01-24T14:45:00Z</dcterms:created>
  <dcterms:modified xsi:type="dcterms:W3CDTF">2025-03-22T15:32:00Z</dcterms:modified>
  <cp:version>983040</cp:version>
</cp:coreProperties>
</file>