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869BD" w:rsidRPr="00B869BD" w:rsidTr="001F012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869BD" w:rsidRPr="00B869BD" w:rsidRDefault="00B869BD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D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Липецкой области</w:t>
            </w:r>
          </w:p>
          <w:p w:rsidR="00B869BD" w:rsidRPr="00B869BD" w:rsidRDefault="00B869BD" w:rsidP="001F01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Спартакиады трудящихся Липецкой области </w:t>
            </w:r>
            <w:r w:rsidR="001B25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видам спорта</w:t>
            </w:r>
          </w:p>
          <w:p w:rsidR="00B869BD" w:rsidRPr="00B869BD" w:rsidRDefault="001B25C3" w:rsidP="001B2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– 2 июня 2019 г.</w:t>
            </w:r>
          </w:p>
        </w:tc>
      </w:tr>
    </w:tbl>
    <w:p w:rsidR="00B869BD" w:rsidRPr="00B869BD" w:rsidRDefault="003E5113" w:rsidP="001B2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журналистов</w:t>
      </w:r>
    </w:p>
    <w:p w:rsidR="00B869BD" w:rsidRPr="00B869BD" w:rsidRDefault="00B869BD" w:rsidP="00B8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BD"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4"/>
        <w:gridCol w:w="3375"/>
        <w:gridCol w:w="3089"/>
        <w:gridCol w:w="1554"/>
      </w:tblGrid>
      <w:tr w:rsidR="003E5113" w:rsidRPr="00B869BD" w:rsidTr="003E5113">
        <w:trPr>
          <w:trHeight w:val="629"/>
        </w:trPr>
        <w:tc>
          <w:tcPr>
            <w:tcW w:w="594" w:type="dxa"/>
            <w:vAlign w:val="center"/>
          </w:tcPr>
          <w:p w:rsidR="003E5113" w:rsidRDefault="003E5113" w:rsidP="003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5113" w:rsidRPr="003E5113" w:rsidRDefault="003E5113" w:rsidP="003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75" w:type="dxa"/>
            <w:vAlign w:val="center"/>
          </w:tcPr>
          <w:p w:rsidR="003E5113" w:rsidRPr="00B869BD" w:rsidRDefault="003E5113" w:rsidP="003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089" w:type="dxa"/>
            <w:vAlign w:val="center"/>
          </w:tcPr>
          <w:p w:rsidR="003E5113" w:rsidRPr="00B869BD" w:rsidRDefault="003E5113" w:rsidP="003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4" w:type="dxa"/>
            <w:vAlign w:val="center"/>
          </w:tcPr>
          <w:p w:rsidR="003E5113" w:rsidRPr="00B869BD" w:rsidRDefault="003E5113" w:rsidP="003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D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3E5113" w:rsidRPr="00B869BD" w:rsidTr="006A338A">
        <w:trPr>
          <w:trHeight w:val="425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3E5113" w:rsidRPr="00B869BD" w:rsidTr="006A338A">
        <w:trPr>
          <w:trHeight w:val="417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</w:tr>
      <w:tr w:rsidR="003E5113" w:rsidRPr="00B869BD" w:rsidTr="006A338A">
        <w:trPr>
          <w:trHeight w:val="409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Липецкий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</w:tr>
      <w:tr w:rsidR="003E5113" w:rsidRPr="00B869BD" w:rsidTr="006A338A">
        <w:trPr>
          <w:trHeight w:val="416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</w:tr>
      <w:tr w:rsidR="003E5113" w:rsidRPr="00B869BD" w:rsidTr="006A338A">
        <w:trPr>
          <w:trHeight w:val="421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</w:tr>
      <w:tr w:rsidR="003E5113" w:rsidRPr="00B869BD" w:rsidTr="006A338A">
        <w:trPr>
          <w:trHeight w:val="413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</w:tr>
      <w:tr w:rsidR="003E5113" w:rsidRPr="00B869BD" w:rsidTr="006A338A">
        <w:trPr>
          <w:trHeight w:val="419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</w:tr>
      <w:tr w:rsidR="003E5113" w:rsidRPr="00B869BD" w:rsidTr="006A338A">
        <w:trPr>
          <w:trHeight w:val="398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</w:tr>
      <w:tr w:rsidR="003E5113" w:rsidRPr="00B869BD" w:rsidTr="006A338A">
        <w:trPr>
          <w:trHeight w:val="417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</w:tr>
      <w:tr w:rsidR="003E5113" w:rsidRPr="00B869BD" w:rsidTr="006A338A">
        <w:trPr>
          <w:trHeight w:val="417"/>
        </w:trPr>
        <w:tc>
          <w:tcPr>
            <w:tcW w:w="594" w:type="dxa"/>
          </w:tcPr>
          <w:p w:rsidR="003E5113" w:rsidRDefault="003E5113" w:rsidP="003E51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3E5113" w:rsidRPr="00585380" w:rsidRDefault="003E5113" w:rsidP="001E7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Л-Толстовский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4" w:type="dxa"/>
            <w:vAlign w:val="bottom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</w:t>
            </w:r>
          </w:p>
        </w:tc>
      </w:tr>
    </w:tbl>
    <w:p w:rsidR="00B869BD" w:rsidRPr="00B869BD" w:rsidRDefault="00B869BD" w:rsidP="00B8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BD"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4"/>
        <w:gridCol w:w="3386"/>
        <w:gridCol w:w="2963"/>
        <w:gridCol w:w="1669"/>
      </w:tblGrid>
      <w:tr w:rsidR="003E5113" w:rsidRPr="00B869BD" w:rsidTr="003E5113">
        <w:trPr>
          <w:trHeight w:val="559"/>
        </w:trPr>
        <w:tc>
          <w:tcPr>
            <w:tcW w:w="594" w:type="dxa"/>
            <w:vAlign w:val="center"/>
          </w:tcPr>
          <w:p w:rsidR="003E5113" w:rsidRDefault="003E5113" w:rsidP="00B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5113" w:rsidRPr="003E5113" w:rsidRDefault="003E5113" w:rsidP="00B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86" w:type="dxa"/>
            <w:vAlign w:val="center"/>
          </w:tcPr>
          <w:p w:rsidR="003E5113" w:rsidRPr="00B869BD" w:rsidRDefault="003E5113" w:rsidP="00B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63" w:type="dxa"/>
            <w:vAlign w:val="center"/>
          </w:tcPr>
          <w:p w:rsidR="003E5113" w:rsidRPr="00B869BD" w:rsidRDefault="003E5113" w:rsidP="00B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669" w:type="dxa"/>
            <w:vAlign w:val="center"/>
          </w:tcPr>
          <w:p w:rsidR="003E5113" w:rsidRPr="00B869BD" w:rsidRDefault="003E5113" w:rsidP="00B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D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3E5113" w:rsidRPr="00B869BD" w:rsidTr="00CF1230">
        <w:trPr>
          <w:trHeight w:val="411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3E5113" w:rsidRPr="00B869BD" w:rsidTr="00CF1230">
        <w:trPr>
          <w:trHeight w:val="417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3E5113" w:rsidRPr="00B869BD" w:rsidTr="00CF1230">
        <w:trPr>
          <w:trHeight w:val="410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3E5113" w:rsidRPr="00B869BD" w:rsidTr="00CF1230">
        <w:trPr>
          <w:trHeight w:val="415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3E5113" w:rsidRPr="00B869BD" w:rsidTr="00CF1230">
        <w:trPr>
          <w:trHeight w:val="407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E5113" w:rsidRPr="00B869BD" w:rsidTr="00CF1230">
        <w:trPr>
          <w:trHeight w:val="413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3E5113" w:rsidRPr="00B869BD" w:rsidTr="00CF1230">
        <w:trPr>
          <w:trHeight w:val="419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E5113" w:rsidRPr="00B869BD" w:rsidTr="00CF1230">
        <w:trPr>
          <w:trHeight w:val="411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3E5113" w:rsidRPr="00B869BD" w:rsidTr="00CF1230">
        <w:trPr>
          <w:trHeight w:val="417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E5113" w:rsidRPr="00B869BD" w:rsidTr="00CF1230">
        <w:trPr>
          <w:trHeight w:val="423"/>
        </w:trPr>
        <w:tc>
          <w:tcPr>
            <w:tcW w:w="594" w:type="dxa"/>
          </w:tcPr>
          <w:p w:rsidR="003E5113" w:rsidRPr="003E5113" w:rsidRDefault="003E5113" w:rsidP="001F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6" w:type="dxa"/>
          </w:tcPr>
          <w:p w:rsidR="003E5113" w:rsidRPr="00585380" w:rsidRDefault="003E5113" w:rsidP="008860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2963" w:type="dxa"/>
            <w:vAlign w:val="center"/>
          </w:tcPr>
          <w:p w:rsidR="003E5113" w:rsidRPr="00DE7F49" w:rsidRDefault="003E5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9" w:type="dxa"/>
            <w:vAlign w:val="center"/>
          </w:tcPr>
          <w:p w:rsidR="003E5113" w:rsidRPr="00DE7F49" w:rsidRDefault="003E5113" w:rsidP="00883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869BD" w:rsidRPr="00B869BD" w:rsidRDefault="00B869BD" w:rsidP="00B869BD">
      <w:pPr>
        <w:rPr>
          <w:rFonts w:ascii="Times New Roman" w:hAnsi="Times New Roman" w:cs="Times New Roman"/>
          <w:b/>
          <w:sz w:val="28"/>
          <w:szCs w:val="28"/>
        </w:rPr>
      </w:pPr>
      <w:r w:rsidRPr="00B869B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869BD" w:rsidRPr="00B869BD" w:rsidRDefault="00B869BD" w:rsidP="00B869BD">
      <w:pPr>
        <w:rPr>
          <w:rFonts w:ascii="Times New Roman" w:hAnsi="Times New Roman" w:cs="Times New Roman"/>
          <w:sz w:val="28"/>
          <w:szCs w:val="28"/>
        </w:rPr>
      </w:pPr>
      <w:r w:rsidRPr="00B869BD">
        <w:rPr>
          <w:rFonts w:ascii="Times New Roman" w:hAnsi="Times New Roman" w:cs="Times New Roman"/>
          <w:sz w:val="28"/>
          <w:szCs w:val="28"/>
        </w:rPr>
        <w:t xml:space="preserve">                  Гл. судья -                                               Гл. секретарь -</w:t>
      </w:r>
    </w:p>
    <w:p w:rsidR="00852B41" w:rsidRDefault="00852B41"/>
    <w:sectPr w:rsidR="00852B41" w:rsidSect="001B2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BD"/>
    <w:rsid w:val="00090630"/>
    <w:rsid w:val="001B25C3"/>
    <w:rsid w:val="0024160E"/>
    <w:rsid w:val="003E5113"/>
    <w:rsid w:val="00852B41"/>
    <w:rsid w:val="00A367C8"/>
    <w:rsid w:val="00B869BD"/>
    <w:rsid w:val="00CB2BBF"/>
    <w:rsid w:val="00D80FF2"/>
    <w:rsid w:val="00DE7F49"/>
    <w:rsid w:val="00E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BD"/>
    <w:pPr>
      <w:spacing w:after="80" w:line="240" w:lineRule="auto"/>
    </w:pPr>
  </w:style>
  <w:style w:type="paragraph" w:styleId="2">
    <w:name w:val="heading 2"/>
    <w:basedOn w:val="a"/>
    <w:next w:val="a"/>
    <w:link w:val="20"/>
    <w:qFormat/>
    <w:rsid w:val="00EA7307"/>
    <w:pPr>
      <w:keepNext/>
      <w:shd w:val="clear" w:color="auto" w:fill="FFFFFF"/>
      <w:spacing w:before="278" w:after="0" w:line="274" w:lineRule="exact"/>
      <w:ind w:left="10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A730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BD"/>
    <w:pPr>
      <w:spacing w:after="80" w:line="240" w:lineRule="auto"/>
    </w:pPr>
  </w:style>
  <w:style w:type="paragraph" w:styleId="2">
    <w:name w:val="heading 2"/>
    <w:basedOn w:val="a"/>
    <w:next w:val="a"/>
    <w:link w:val="20"/>
    <w:qFormat/>
    <w:rsid w:val="00EA7307"/>
    <w:pPr>
      <w:keepNext/>
      <w:shd w:val="clear" w:color="auto" w:fill="FFFFFF"/>
      <w:spacing w:before="278" w:after="0" w:line="274" w:lineRule="exact"/>
      <w:ind w:left="10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A730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ГРВ Компакт</cp:lastModifiedBy>
  <cp:revision>4</cp:revision>
  <cp:lastPrinted>2019-06-01T13:42:00Z</cp:lastPrinted>
  <dcterms:created xsi:type="dcterms:W3CDTF">2019-06-01T13:42:00Z</dcterms:created>
  <dcterms:modified xsi:type="dcterms:W3CDTF">2019-06-01T14:29:00Z</dcterms:modified>
</cp:coreProperties>
</file>