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9D2A" w14:textId="285D84BC" w:rsidR="00373A11" w:rsidRPr="005D5667" w:rsidRDefault="00373A11" w:rsidP="00373A11">
      <w:pPr>
        <w:spacing w:line="360" w:lineRule="auto"/>
        <w:jc w:val="center"/>
        <w:rPr>
          <w:rFonts w:cs="Times New Roman"/>
          <w:b/>
          <w:szCs w:val="28"/>
        </w:rPr>
      </w:pPr>
      <w:r w:rsidRPr="005D5667">
        <w:rPr>
          <w:rFonts w:cs="Times New Roman"/>
          <w:b/>
          <w:szCs w:val="28"/>
        </w:rPr>
        <w:t>ТЕХНИЧЕСКИЕ ПРАВИЛА</w:t>
      </w:r>
      <w:r w:rsidRPr="00D31269">
        <w:rPr>
          <w:rFonts w:cs="Times New Roman"/>
          <w:b/>
          <w:szCs w:val="28"/>
        </w:rPr>
        <w:t xml:space="preserve"> </w:t>
      </w:r>
      <w:r w:rsidR="00D31269">
        <w:rPr>
          <w:rFonts w:cs="Times New Roman"/>
          <w:b/>
          <w:szCs w:val="28"/>
        </w:rPr>
        <w:t xml:space="preserve">О ПРОВЕДЕНИИ ДНЯ ЗДОРОВЬЯ </w:t>
      </w:r>
      <w:r w:rsidR="00D31269" w:rsidRPr="00D31269">
        <w:rPr>
          <w:b/>
          <w:color w:val="000000"/>
          <w:szCs w:val="28"/>
        </w:rPr>
        <w:t>«</w:t>
      </w:r>
      <w:r w:rsidR="00D31269">
        <w:rPr>
          <w:b/>
          <w:color w:val="000000"/>
          <w:szCs w:val="28"/>
        </w:rPr>
        <w:t>ФЕСТИВАЛЬ КИБЕРСПОРТА</w:t>
      </w:r>
      <w:r w:rsidR="00D31269" w:rsidRPr="00D31269">
        <w:rPr>
          <w:b/>
          <w:color w:val="000000"/>
          <w:szCs w:val="28"/>
        </w:rPr>
        <w:t xml:space="preserve">» </w:t>
      </w:r>
      <w:r w:rsidRPr="005D5667">
        <w:rPr>
          <w:rFonts w:cs="Times New Roman"/>
          <w:b/>
          <w:szCs w:val="28"/>
        </w:rPr>
        <w:t xml:space="preserve">ПО ДИСЦИПЛИНЕ </w:t>
      </w:r>
      <w:r w:rsidR="00F3121B">
        <w:rPr>
          <w:rFonts w:cs="Times New Roman"/>
          <w:b/>
          <w:szCs w:val="28"/>
          <w:lang w:val="en-US"/>
        </w:rPr>
        <w:t>DOTA</w:t>
      </w:r>
      <w:r w:rsidR="00F3121B" w:rsidRPr="00F3121B">
        <w:rPr>
          <w:rFonts w:cs="Times New Roman"/>
          <w:b/>
          <w:szCs w:val="28"/>
        </w:rPr>
        <w:t xml:space="preserve"> 2</w:t>
      </w:r>
      <w:r w:rsidR="00F3121B" w:rsidRPr="005D5667">
        <w:rPr>
          <w:rFonts w:cs="Times New Roman"/>
          <w:b/>
          <w:szCs w:val="28"/>
        </w:rPr>
        <w:t xml:space="preserve"> </w:t>
      </w:r>
      <w:r w:rsidRPr="005D5667">
        <w:rPr>
          <w:rFonts w:cs="Times New Roman"/>
          <w:b/>
          <w:szCs w:val="28"/>
        </w:rPr>
        <w:t>В ФОРМАТЕ ОНЛАЙН</w:t>
      </w:r>
    </w:p>
    <w:p w14:paraId="3FF1CFB8" w14:textId="2432D338" w:rsidR="006F2E8E" w:rsidRPr="00F3121B" w:rsidRDefault="006F2E8E" w:rsidP="00750407">
      <w:pPr>
        <w:spacing w:line="360" w:lineRule="auto"/>
        <w:jc w:val="center"/>
        <w:rPr>
          <w:rFonts w:cs="Times New Roman"/>
          <w:b/>
          <w:szCs w:val="28"/>
        </w:rPr>
      </w:pPr>
    </w:p>
    <w:p w14:paraId="44618910" w14:textId="0D99DDFF" w:rsidR="00373A11" w:rsidRDefault="00373A11" w:rsidP="009C16FA">
      <w:pPr>
        <w:pStyle w:val="1"/>
        <w:numPr>
          <w:ilvl w:val="0"/>
          <w:numId w:val="4"/>
        </w:num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4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26D60F64" w14:textId="1C346E50" w:rsidR="00BE2085" w:rsidRDefault="00BE2085" w:rsidP="009C16FA">
      <w:pPr>
        <w:pStyle w:val="a8"/>
        <w:numPr>
          <w:ilvl w:val="1"/>
          <w:numId w:val="4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>
        <w:t xml:space="preserve">Участники спортивных соревнований обязаны соблюдать требования настоящих правил, а также требования </w:t>
      </w:r>
      <w:r w:rsidR="00D32EE3">
        <w:t>П</w:t>
      </w:r>
      <w:r w:rsidR="00D31269">
        <w:t>оложения Фестиваля</w:t>
      </w:r>
      <w:r>
        <w:t>.</w:t>
      </w:r>
    </w:p>
    <w:p w14:paraId="02ED53A1" w14:textId="39A2BE97" w:rsidR="00BE2085" w:rsidRPr="00D32EE3" w:rsidRDefault="00DE7899" w:rsidP="009C16FA">
      <w:pPr>
        <w:pStyle w:val="a8"/>
        <w:numPr>
          <w:ilvl w:val="1"/>
          <w:numId w:val="4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 w:rsidRPr="00E6390E">
        <w:rPr>
          <w:rFonts w:eastAsia="Calibri" w:cs="Times New Roman"/>
          <w:szCs w:val="28"/>
        </w:rPr>
        <w:t>Версия</w:t>
      </w:r>
      <w:r w:rsidRPr="00DD3AE3">
        <w:rPr>
          <w:rFonts w:eastAsia="Calibri" w:cs="Times New Roman"/>
          <w:szCs w:val="28"/>
        </w:rPr>
        <w:t xml:space="preserve"> </w:t>
      </w:r>
      <w:r w:rsidRPr="00E6390E">
        <w:rPr>
          <w:rFonts w:eastAsia="Calibri" w:cs="Times New Roman"/>
          <w:szCs w:val="28"/>
        </w:rPr>
        <w:t>игры</w:t>
      </w:r>
      <w:r w:rsidRPr="00DD3AE3">
        <w:rPr>
          <w:rFonts w:eastAsia="Calibri" w:cs="Times New Roman"/>
          <w:szCs w:val="28"/>
        </w:rPr>
        <w:t xml:space="preserve">: </w:t>
      </w:r>
      <w:proofErr w:type="spellStart"/>
      <w:r>
        <w:rPr>
          <w:rFonts w:eastAsia="Calibri" w:cs="Times New Roman"/>
          <w:szCs w:val="28"/>
          <w:lang w:val="en-US"/>
        </w:rPr>
        <w:t>Dota</w:t>
      </w:r>
      <w:proofErr w:type="spellEnd"/>
      <w:proofErr w:type="gramStart"/>
      <w:r w:rsidRPr="00DD3AE3">
        <w:rPr>
          <w:rFonts w:eastAsia="Calibri" w:cs="Times New Roman"/>
          <w:szCs w:val="28"/>
        </w:rPr>
        <w:t xml:space="preserve">2  </w:t>
      </w:r>
      <w:r w:rsidRPr="00E6390E">
        <w:rPr>
          <w:rFonts w:eastAsia="Calibri" w:cs="Times New Roman"/>
          <w:szCs w:val="28"/>
        </w:rPr>
        <w:t>лицензионная</w:t>
      </w:r>
      <w:proofErr w:type="gramEnd"/>
      <w:r w:rsidRPr="00DD3AE3">
        <w:rPr>
          <w:rFonts w:eastAsia="Calibri" w:cs="Times New Roman"/>
          <w:szCs w:val="28"/>
        </w:rPr>
        <w:t xml:space="preserve"> </w:t>
      </w:r>
      <w:r w:rsidRPr="00E6390E">
        <w:rPr>
          <w:rFonts w:eastAsia="Calibri" w:cs="Times New Roman"/>
          <w:szCs w:val="28"/>
          <w:lang w:val="en-US"/>
        </w:rPr>
        <w:t>Steam</w:t>
      </w:r>
      <w:r w:rsidRPr="00DD3AE3">
        <w:rPr>
          <w:rFonts w:eastAsia="Calibri" w:cs="Times New Roman"/>
          <w:szCs w:val="28"/>
        </w:rPr>
        <w:t xml:space="preserve"> </w:t>
      </w:r>
      <w:r w:rsidRPr="00E6390E">
        <w:rPr>
          <w:rFonts w:eastAsia="Calibri" w:cs="Times New Roman"/>
          <w:szCs w:val="28"/>
        </w:rPr>
        <w:t>версия</w:t>
      </w:r>
      <w:r w:rsidRPr="00DD3AE3">
        <w:rPr>
          <w:rFonts w:eastAsia="Calibri" w:cs="Times New Roman"/>
          <w:szCs w:val="28"/>
        </w:rPr>
        <w:t xml:space="preserve">. </w:t>
      </w:r>
    </w:p>
    <w:p w14:paraId="3BED3D2A" w14:textId="10445A98" w:rsidR="00DE7899" w:rsidRDefault="00DE7899" w:rsidP="009C16FA">
      <w:pPr>
        <w:pStyle w:val="a8"/>
        <w:numPr>
          <w:ilvl w:val="1"/>
          <w:numId w:val="4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 w:rsidRPr="00E6390E">
        <w:rPr>
          <w:rFonts w:eastAsia="Calibri" w:cs="Times New Roman"/>
          <w:szCs w:val="28"/>
        </w:rPr>
        <w:t xml:space="preserve">Игры проводятся только на официальных </w:t>
      </w:r>
      <w:proofErr w:type="spellStart"/>
      <w:r w:rsidRPr="00E6390E">
        <w:rPr>
          <w:rFonts w:eastAsia="Calibri" w:cs="Times New Roman"/>
          <w:szCs w:val="28"/>
        </w:rPr>
        <w:t>Steam</w:t>
      </w:r>
      <w:proofErr w:type="spellEnd"/>
      <w:r w:rsidRPr="00E6390E">
        <w:rPr>
          <w:rFonts w:eastAsia="Calibri" w:cs="Times New Roman"/>
          <w:szCs w:val="28"/>
        </w:rPr>
        <w:t xml:space="preserve"> клиентах.  Игроки должны использовать свой </w:t>
      </w:r>
      <w:proofErr w:type="spellStart"/>
      <w:r w:rsidRPr="00E6390E">
        <w:rPr>
          <w:rFonts w:eastAsia="Calibri" w:cs="Times New Roman"/>
          <w:szCs w:val="28"/>
        </w:rPr>
        <w:t>Steam</w:t>
      </w:r>
      <w:proofErr w:type="spellEnd"/>
      <w:r w:rsidRPr="00E6390E">
        <w:rPr>
          <w:rFonts w:eastAsia="Calibri" w:cs="Times New Roman"/>
          <w:szCs w:val="28"/>
        </w:rPr>
        <w:t xml:space="preserve"> аккаунт. </w:t>
      </w:r>
    </w:p>
    <w:p w14:paraId="227404E3" w14:textId="77777777" w:rsidR="00D32EE3" w:rsidRPr="00D32EE3" w:rsidRDefault="00D32EE3" w:rsidP="009C16FA">
      <w:pPr>
        <w:pStyle w:val="a8"/>
        <w:numPr>
          <w:ilvl w:val="1"/>
          <w:numId w:val="4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>
        <w:rPr>
          <w:rStyle w:val="fontstyle01"/>
        </w:rPr>
        <w:t>До участия в турнире допускаются команды, полностью и корректно</w:t>
      </w:r>
      <w:r>
        <w:rPr>
          <w:color w:val="000000"/>
          <w:szCs w:val="28"/>
        </w:rPr>
        <w:br/>
      </w:r>
      <w:r>
        <w:rPr>
          <w:rStyle w:val="fontstyle01"/>
        </w:rPr>
        <w:t>заполнившие электронную форму заявку. После регистрации с прошедшими отбор</w:t>
      </w:r>
      <w:r>
        <w:rPr>
          <w:rStyle w:val="fontstyle01"/>
          <w:rFonts w:hint="eastAsia"/>
          <w:lang w:eastAsia="ja-JP"/>
        </w:rPr>
        <w:t xml:space="preserve"> </w:t>
      </w:r>
      <w:r>
        <w:rPr>
          <w:rStyle w:val="fontstyle01"/>
        </w:rPr>
        <w:t>командами связывается Организатор;</w:t>
      </w:r>
    </w:p>
    <w:p w14:paraId="05D96C67" w14:textId="1EC372BC" w:rsidR="009D7AB5" w:rsidRPr="00A904AA" w:rsidRDefault="00D32EE3" w:rsidP="00A904AA">
      <w:pPr>
        <w:pStyle w:val="a8"/>
        <w:numPr>
          <w:ilvl w:val="1"/>
          <w:numId w:val="4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>
        <w:rPr>
          <w:rStyle w:val="fontstyle01"/>
        </w:rPr>
        <w:t>Участники, предоставившие Организатору любую информацию, несут</w:t>
      </w:r>
      <w:r>
        <w:rPr>
          <w:color w:val="000000"/>
          <w:szCs w:val="28"/>
        </w:rPr>
        <w:br/>
      </w:r>
      <w:r>
        <w:rPr>
          <w:rStyle w:val="fontstyle01"/>
        </w:rPr>
        <w:t>ответственность за достоверность такой информации</w:t>
      </w:r>
      <w:r>
        <w:rPr>
          <w:rStyle w:val="fontstyle01"/>
          <w:rFonts w:hint="eastAsia"/>
          <w:lang w:eastAsia="ja-JP"/>
        </w:rPr>
        <w:t>.</w:t>
      </w:r>
    </w:p>
    <w:p w14:paraId="0AA5BE3A" w14:textId="77777777" w:rsidR="009D7AB5" w:rsidRPr="009E1D7D" w:rsidRDefault="009D7AB5" w:rsidP="009D7AB5">
      <w:pPr>
        <w:shd w:val="clear" w:color="auto" w:fill="FFFFFF"/>
        <w:spacing w:before="240" w:after="240" w:line="360" w:lineRule="auto"/>
        <w:ind w:firstLine="0"/>
        <w:rPr>
          <w:rFonts w:eastAsia="Times New Roman" w:cs="Times New Roman"/>
          <w:color w:val="1B1611"/>
          <w:szCs w:val="28"/>
          <w:lang w:eastAsia="ru-RU"/>
        </w:rPr>
      </w:pPr>
    </w:p>
    <w:p w14:paraId="137F605C" w14:textId="4575D2BB" w:rsidR="009D7AB5" w:rsidRPr="009D7AB5" w:rsidRDefault="009D7AB5" w:rsidP="009C16FA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 w:rsidRPr="009D7AB5">
        <w:rPr>
          <w:rFonts w:eastAsia="Times New Roman" w:cs="Times New Roman"/>
          <w:b/>
          <w:bCs/>
          <w:color w:val="1B1611"/>
          <w:szCs w:val="28"/>
          <w:lang w:eastAsia="ru-RU"/>
        </w:rPr>
        <w:t>ТРЕБОВАНИЯ К ИГРОКАМ</w:t>
      </w:r>
    </w:p>
    <w:p w14:paraId="18A0601F" w14:textId="77777777" w:rsidR="009D7AB5" w:rsidRPr="00BC4048" w:rsidRDefault="009D7AB5" w:rsidP="009D7AB5">
      <w:pPr>
        <w:pStyle w:val="a8"/>
        <w:shd w:val="clear" w:color="auto" w:fill="FFFFFF"/>
        <w:spacing w:line="360" w:lineRule="auto"/>
        <w:ind w:left="360"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</w:p>
    <w:p w14:paraId="540ADE22" w14:textId="77777777" w:rsidR="00A904AA" w:rsidRDefault="009D7AB5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Участник турнира должен иметь свой аккаунт </w:t>
      </w:r>
      <w:r w:rsidRPr="00A904AA">
        <w:rPr>
          <w:rFonts w:eastAsia="Times New Roman" w:cs="Times New Roman"/>
          <w:color w:val="1B1611"/>
          <w:szCs w:val="28"/>
          <w:lang w:val="en-US" w:eastAsia="ru-RU"/>
        </w:rPr>
        <w:t>Steam</w:t>
      </w: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. </w:t>
      </w:r>
      <w:r w:rsidRPr="00A904AA">
        <w:rPr>
          <w:rFonts w:cs="Times New Roman"/>
          <w:szCs w:val="28"/>
        </w:rPr>
        <w:t>Ник-</w:t>
      </w:r>
      <w:proofErr w:type="spellStart"/>
      <w:r w:rsidRPr="00A904AA">
        <w:rPr>
          <w:rFonts w:cs="Times New Roman"/>
          <w:szCs w:val="28"/>
        </w:rPr>
        <w:t>неймы</w:t>
      </w:r>
      <w:proofErr w:type="spellEnd"/>
      <w:r w:rsidRPr="00A904AA">
        <w:rPr>
          <w:rFonts w:cs="Times New Roman"/>
          <w:szCs w:val="28"/>
        </w:rPr>
        <w:t xml:space="preserve"> игроков не должны звучать оскорбительно. </w:t>
      </w:r>
    </w:p>
    <w:p w14:paraId="7453A643" w14:textId="3531EB8C" w:rsidR="00A904AA" w:rsidRPr="0089781E" w:rsidRDefault="00A904AA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>Игрок, подавший заявку на участие, является капитаном команды.</w:t>
      </w:r>
    </w:p>
    <w:p w14:paraId="57261A85" w14:textId="2431031C" w:rsidR="0089781E" w:rsidRPr="00A904AA" w:rsidRDefault="0089781E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D53E0B">
        <w:rPr>
          <w:rFonts w:cs="Times New Roman"/>
          <w:color w:val="000000"/>
          <w:szCs w:val="28"/>
        </w:rPr>
        <w:t xml:space="preserve">После регистрации через электронную форму все </w:t>
      </w:r>
      <w:r>
        <w:rPr>
          <w:rFonts w:cs="Times New Roman"/>
          <w:color w:val="000000"/>
          <w:szCs w:val="28"/>
        </w:rPr>
        <w:t>капитаны</w:t>
      </w:r>
      <w:r w:rsidRPr="00D53E0B">
        <w:rPr>
          <w:rFonts w:cs="Times New Roman"/>
          <w:color w:val="000000"/>
          <w:szCs w:val="28"/>
        </w:rPr>
        <w:t xml:space="preserve"> обязаны перейти по ссылке </w:t>
      </w:r>
      <w:hyperlink r:id="rId8" w:tgtFrame="_blank" w:history="1">
        <w:r w:rsidRPr="007C069A">
          <w:rPr>
            <w:rStyle w:val="ab"/>
            <w:rFonts w:cs="Times New Roman"/>
            <w:szCs w:val="28"/>
            <w:shd w:val="clear" w:color="auto" w:fill="FFFFFF"/>
          </w:rPr>
          <w:t>https://vk.me/join/AJQ1d4sQ9xc8IPH_sDk3GBS7</w:t>
        </w:r>
      </w:hyperlink>
      <w:r w:rsidRPr="007C069A">
        <w:rPr>
          <w:rFonts w:cs="Times New Roman"/>
          <w:color w:val="000000"/>
          <w:szCs w:val="28"/>
        </w:rPr>
        <w:t>.</w:t>
      </w:r>
    </w:p>
    <w:p w14:paraId="1DC34C48" w14:textId="77777777" w:rsidR="00A904AA" w:rsidRDefault="00A904AA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cs="Times New Roman"/>
          <w:szCs w:val="28"/>
        </w:rPr>
        <w:t>Игрок не может состоять более, чем в одной команде.</w:t>
      </w:r>
    </w:p>
    <w:p w14:paraId="516D6226" w14:textId="77777777" w:rsidR="00A904AA" w:rsidRDefault="009D7AB5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cs="Times New Roman"/>
          <w:szCs w:val="28"/>
        </w:rPr>
        <w:t>Ник-</w:t>
      </w:r>
      <w:proofErr w:type="spellStart"/>
      <w:r w:rsidRPr="00A904AA">
        <w:rPr>
          <w:rFonts w:cs="Times New Roman"/>
          <w:szCs w:val="28"/>
        </w:rPr>
        <w:t>неймы</w:t>
      </w:r>
      <w:proofErr w:type="spellEnd"/>
      <w:r w:rsidRPr="00A904AA">
        <w:rPr>
          <w:rFonts w:cs="Times New Roman"/>
          <w:szCs w:val="28"/>
        </w:rPr>
        <w:t xml:space="preserve"> запрещено менять игрокам в течение времени проведения мероприятия.</w:t>
      </w:r>
    </w:p>
    <w:p w14:paraId="08D096F5" w14:textId="7C9D34A6" w:rsidR="00A904AA" w:rsidRPr="0089781E" w:rsidRDefault="009D7AB5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>Во время матчей участники обязаны использовать аккаунты, которые были указаны при регистрации.</w:t>
      </w:r>
    </w:p>
    <w:p w14:paraId="35F9B380" w14:textId="2545421C" w:rsidR="0089781E" w:rsidRPr="0089781E" w:rsidRDefault="0089781E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89781E">
        <w:rPr>
          <w:rFonts w:cs="Times New Roman"/>
          <w:color w:val="000000"/>
          <w:szCs w:val="28"/>
        </w:rPr>
        <w:lastRenderedPageBreak/>
        <w:t>На каждый матч отводится максимум 1 сутки. Через 1 сутки должен быть введен счёт матча или отписан судье турнира. Время, отведенное на стадию, начинается с того момента как стал известен соперник</w:t>
      </w:r>
      <w:r w:rsidRPr="0089781E">
        <w:rPr>
          <w:rFonts w:cs="Times New Roman" w:hint="eastAsia"/>
          <w:color w:val="000000"/>
          <w:szCs w:val="28"/>
          <w:lang w:eastAsia="ja-JP"/>
        </w:rPr>
        <w:t>.</w:t>
      </w:r>
    </w:p>
    <w:p w14:paraId="6D05F29A" w14:textId="057497EA" w:rsidR="0089781E" w:rsidRPr="00D6329C" w:rsidRDefault="0089781E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>При возникновении проблем с подключением на сервер, участники обязаны сообщить о проблеме в течении 1 минуты после запуска клиента игры.</w:t>
      </w:r>
    </w:p>
    <w:p w14:paraId="57A7CE33" w14:textId="77777777" w:rsidR="00A904AA" w:rsidRPr="00A904AA" w:rsidRDefault="009D7AB5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Запрещены публичные оскорбления участников, зрителей и организаторов. Нарушение этого пункта влечет за собой наказание вплоть до дисквалификации с турнира. </w:t>
      </w:r>
    </w:p>
    <w:p w14:paraId="1ACCDDBC" w14:textId="119D73A9" w:rsidR="009D7AB5" w:rsidRDefault="009D7AB5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>Запрещается</w:t>
      </w:r>
      <w:r w:rsidRPr="00A904AA">
        <w:rPr>
          <w:rFonts w:cs="Times New Roman"/>
          <w:szCs w:val="28"/>
        </w:rPr>
        <w:t xml:space="preserve"> передавать игровой аккаунт другому лицу на время проведения турнира.</w:t>
      </w:r>
    </w:p>
    <w:p w14:paraId="606AE4CC" w14:textId="6AE0A1D8" w:rsidR="00D6329C" w:rsidRPr="00F67D79" w:rsidRDefault="00D6329C" w:rsidP="00D6329C">
      <w:pPr>
        <w:pStyle w:val="a8"/>
        <w:numPr>
          <w:ilvl w:val="1"/>
          <w:numId w:val="4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cs="Times New Roman"/>
          <w:color w:val="000000"/>
          <w:szCs w:val="28"/>
        </w:rPr>
        <w:t xml:space="preserve">Турнирные таблицы размещаются на сайте:challonge.com. </w:t>
      </w:r>
    </w:p>
    <w:p w14:paraId="47CE4D31" w14:textId="77777777" w:rsidR="00F67D79" w:rsidRPr="00556B46" w:rsidRDefault="00F67D79" w:rsidP="00F67D79">
      <w:pPr>
        <w:pStyle w:val="1"/>
        <w:numPr>
          <w:ilvl w:val="1"/>
          <w:numId w:val="4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 xml:space="preserve">В конце игры капитан победившей команды обязан сохранить и предоставить судье снимок экрана (скриншот) </w:t>
      </w:r>
      <w:r w:rsidRPr="00556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итоговой таблицы,</w:t>
      </w:r>
      <w:r w:rsidRPr="00556B46">
        <w:rPr>
          <w:rFonts w:ascii="Times New Roman" w:hAnsi="Times New Roman" w:cs="Times New Roman"/>
          <w:sz w:val="28"/>
          <w:szCs w:val="28"/>
        </w:rPr>
        <w:t xml:space="preserve"> подтверждающий победу в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42CD0" w14:textId="77777777" w:rsidR="00F67D79" w:rsidRPr="00D31269" w:rsidRDefault="00F67D79" w:rsidP="00F67D79">
      <w:pPr>
        <w:pStyle w:val="1"/>
        <w:numPr>
          <w:ilvl w:val="1"/>
          <w:numId w:val="4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 команд обязаны сохранить запись игры на своем компьютере. Записи игр должны храниться у капитана в течение 10 часов после окончания матча. </w:t>
      </w:r>
    </w:p>
    <w:p w14:paraId="0245F0B1" w14:textId="21DC10EB" w:rsidR="00373A11" w:rsidRPr="00373A11" w:rsidRDefault="00373A11" w:rsidP="00373A11">
      <w:pPr>
        <w:pStyle w:val="1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03337" w14:textId="4AB4E669" w:rsidR="00556B46" w:rsidRDefault="00403D3B" w:rsidP="000167BA">
      <w:pPr>
        <w:pStyle w:val="1"/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7AB5">
        <w:rPr>
          <w:rFonts w:ascii="Times New Roman" w:hAnsi="Times New Roman" w:cs="Times New Roman"/>
          <w:b/>
          <w:sz w:val="28"/>
          <w:szCs w:val="28"/>
        </w:rPr>
        <w:t xml:space="preserve">ФОРМАТ ПРОВЕДЕНИЯ </w:t>
      </w:r>
      <w:r w:rsidR="000167BA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647999B9" w14:textId="2773914B" w:rsidR="00556B46" w:rsidRDefault="00403D3B" w:rsidP="00E22635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3.1 </w:t>
      </w:r>
      <w:r w:rsidR="009D7AB5">
        <w:rPr>
          <w:rFonts w:ascii="Times New Roman" w:eastAsia="MS Mincho" w:hAnsi="Times New Roman" w:cs="Times New Roman"/>
          <w:sz w:val="28"/>
          <w:szCs w:val="28"/>
          <w:lang w:eastAsia="ja-JP"/>
        </w:rPr>
        <w:t>Версия</w:t>
      </w:r>
      <w:r w:rsidR="00556B46" w:rsidRPr="00556B46">
        <w:rPr>
          <w:rFonts w:ascii="Times New Roman" w:hAnsi="Times New Roman" w:cs="Times New Roman"/>
          <w:sz w:val="28"/>
          <w:szCs w:val="28"/>
        </w:rPr>
        <w:t xml:space="preserve"> игры: лицензионная, последняя опубликованная на дату проведения матча.</w:t>
      </w:r>
    </w:p>
    <w:p w14:paraId="760A79E8" w14:textId="5E702FBA" w:rsidR="00F67D79" w:rsidRDefault="00556B46" w:rsidP="00E22635">
      <w:pPr>
        <w:pStyle w:val="1"/>
        <w:numPr>
          <w:ilvl w:val="1"/>
          <w:numId w:val="15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5F2">
        <w:rPr>
          <w:rFonts w:ascii="Times New Roman" w:hAnsi="Times New Roman" w:cs="Times New Roman"/>
          <w:sz w:val="28"/>
          <w:szCs w:val="28"/>
        </w:rPr>
        <w:t>В игре принимают участие 2 команды по 5 человек в каждой.</w:t>
      </w:r>
    </w:p>
    <w:p w14:paraId="7F948126" w14:textId="77777777" w:rsidR="00F67D79" w:rsidRDefault="00403D3B" w:rsidP="00E22635">
      <w:pPr>
        <w:pStyle w:val="1"/>
        <w:numPr>
          <w:ilvl w:val="1"/>
          <w:numId w:val="15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После окончания регистрации Судейской коллегией будет приниматься решение в зависимости от количества команд – в какой системе будет проходить турнир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 xml:space="preserve"> </w:t>
      </w:r>
    </w:p>
    <w:p w14:paraId="5FEC45C2" w14:textId="2E4B291D" w:rsidR="00F67D79" w:rsidRPr="00E22635" w:rsidRDefault="00403D3B" w:rsidP="00E22635">
      <w:pPr>
        <w:pStyle w:val="1"/>
        <w:numPr>
          <w:ilvl w:val="1"/>
          <w:numId w:val="15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79">
        <w:rPr>
          <w:rFonts w:ascii="Times New Roman" w:hAnsi="Times New Roman" w:cs="Times New Roman"/>
          <w:sz w:val="28"/>
          <w:szCs w:val="28"/>
        </w:rPr>
        <w:lastRenderedPageBreak/>
        <w:t>Турнир разделяется на две основные стадии</w:t>
      </w:r>
      <w:r w:rsidRPr="00F67D79">
        <w:rPr>
          <w:rFonts w:ascii="Times New Roman" w:eastAsia="MS Mincho" w:hAnsi="Times New Roman" w:cs="Times New Roman"/>
          <w:sz w:val="28"/>
          <w:szCs w:val="28"/>
          <w:lang w:eastAsia="ja-JP"/>
        </w:rPr>
        <w:t>: групповая (BO1) и финальная (BO3).</w:t>
      </w:r>
    </w:p>
    <w:p w14:paraId="14751055" w14:textId="30F50FB0" w:rsidR="00E22635" w:rsidRPr="00E22635" w:rsidRDefault="00E22635" w:rsidP="00E22635">
      <w:pPr>
        <w:pStyle w:val="1"/>
        <w:numPr>
          <w:ilvl w:val="1"/>
          <w:numId w:val="15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C2">
        <w:rPr>
          <w:rFonts w:ascii="Times New Roman" w:hAnsi="Times New Roman" w:cs="Times New Roman"/>
          <w:sz w:val="28"/>
          <w:szCs w:val="28"/>
        </w:rPr>
        <w:t>По итогам группового этапа из каждой группы выходят две команды в финальный этап.</w:t>
      </w:r>
    </w:p>
    <w:p w14:paraId="6A58A226" w14:textId="7F93C2DA" w:rsidR="00E22635" w:rsidRDefault="00E22635" w:rsidP="00E22635">
      <w:pPr>
        <w:pStyle w:val="1"/>
        <w:numPr>
          <w:ilvl w:val="1"/>
          <w:numId w:val="15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При распределении мест по итогам группового этапа – последовательно учитываются следующие критерии: </w:t>
      </w:r>
    </w:p>
    <w:p w14:paraId="655185DD" w14:textId="77777777" w:rsidR="00E22635" w:rsidRDefault="00E22635" w:rsidP="00E22635">
      <w:pPr>
        <w:pStyle w:val="1"/>
        <w:numPr>
          <w:ilvl w:val="0"/>
          <w:numId w:val="1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количество очков (победа в матче - 3 очка, поражение в матче - 0 очков); </w:t>
      </w:r>
    </w:p>
    <w:p w14:paraId="03895C03" w14:textId="77777777" w:rsidR="00E22635" w:rsidRDefault="00E22635" w:rsidP="00E22635">
      <w:pPr>
        <w:pStyle w:val="1"/>
        <w:numPr>
          <w:ilvl w:val="0"/>
          <w:numId w:val="1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результаты личных встреч, в случае равного количества очков; </w:t>
      </w:r>
    </w:p>
    <w:p w14:paraId="479B81B5" w14:textId="77777777" w:rsidR="00E22635" w:rsidRDefault="00E22635" w:rsidP="00E22635">
      <w:pPr>
        <w:pStyle w:val="1"/>
        <w:numPr>
          <w:ilvl w:val="0"/>
          <w:numId w:val="1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разница выигранных и проигранных геймов в матчах спорящих участников, в случае равенства первых двух критериев; </w:t>
      </w:r>
    </w:p>
    <w:p w14:paraId="33CBD372" w14:textId="77777777" w:rsidR="00E22635" w:rsidRPr="000738BB" w:rsidRDefault="00E22635" w:rsidP="00E22635">
      <w:pPr>
        <w:pStyle w:val="1"/>
        <w:numPr>
          <w:ilvl w:val="0"/>
          <w:numId w:val="1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разница выигранных и проигранных раундов в матчах спорящих участников, в случае равенства первых трёх критериев. </w:t>
      </w:r>
    </w:p>
    <w:p w14:paraId="257E341E" w14:textId="5678A8DA" w:rsidR="00E22635" w:rsidRDefault="00E22635" w:rsidP="00E22635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0738BB">
        <w:rPr>
          <w:rFonts w:ascii="Times New Roman" w:hAnsi="Times New Roman" w:cs="Times New Roman"/>
          <w:sz w:val="28"/>
          <w:szCs w:val="28"/>
        </w:rPr>
        <w:t xml:space="preserve"> При равенстве всех критериев для определения победителя назначаются переигровки между участниками с равными показателями. Время и формат переигровок назначается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0738BB">
        <w:rPr>
          <w:rFonts w:ascii="Times New Roman" w:hAnsi="Times New Roman" w:cs="Times New Roman"/>
          <w:sz w:val="28"/>
          <w:szCs w:val="28"/>
        </w:rPr>
        <w:t>. В случае неявки на переигровку в назначенное время, команде присуждается техническое поражение в данном матче. Переносы запрещены.</w:t>
      </w:r>
    </w:p>
    <w:p w14:paraId="007065DC" w14:textId="2D9E41CF" w:rsidR="00F67D79" w:rsidRDefault="00403D3B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79">
        <w:rPr>
          <w:rFonts w:ascii="Times New Roman" w:hAnsi="Times New Roman" w:cs="Times New Roman"/>
          <w:sz w:val="28"/>
          <w:szCs w:val="28"/>
        </w:rPr>
        <w:t>По итогам группового этапа из каждой группы выходят две команды в финальный этап.</w:t>
      </w:r>
    </w:p>
    <w:p w14:paraId="7F25B718" w14:textId="77777777" w:rsidR="00F67D79" w:rsidRDefault="00D32EE3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79">
        <w:rPr>
          <w:rFonts w:ascii="Times New Roman" w:hAnsi="Times New Roman" w:cs="Times New Roman"/>
          <w:sz w:val="28"/>
          <w:szCs w:val="28"/>
        </w:rPr>
        <w:t>Капитаны команд выполняют команду «/</w:t>
      </w:r>
      <w:proofErr w:type="spellStart"/>
      <w:r w:rsidRPr="00F67D79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F67D79">
        <w:rPr>
          <w:rFonts w:ascii="Times New Roman" w:hAnsi="Times New Roman" w:cs="Times New Roman"/>
          <w:sz w:val="28"/>
          <w:szCs w:val="28"/>
        </w:rPr>
        <w:t>» в чате матчевого лобби. Команда, получившая наибольшее число, выбирает либо право первого выбора персонажей (пика), либо сторону старта команды (Свет / Тьма). Во всех последующих геймах матча команды поочередно меняются сторонами и пиком.</w:t>
      </w:r>
    </w:p>
    <w:p w14:paraId="44A41C3F" w14:textId="77777777" w:rsidR="00F67D79" w:rsidRDefault="00D32EE3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79">
        <w:rPr>
          <w:rFonts w:ascii="Times New Roman" w:hAnsi="Times New Roman" w:cs="Times New Roman"/>
          <w:sz w:val="28"/>
          <w:szCs w:val="28"/>
        </w:rPr>
        <w:lastRenderedPageBreak/>
        <w:t>Creepskip</w:t>
      </w:r>
      <w:proofErr w:type="spellEnd"/>
      <w:r w:rsidRPr="00F67D79">
        <w:rPr>
          <w:rFonts w:ascii="Times New Roman" w:hAnsi="Times New Roman" w:cs="Times New Roman"/>
          <w:sz w:val="28"/>
          <w:szCs w:val="28"/>
        </w:rPr>
        <w:t xml:space="preserve"> разрешен («заклинаниями» останавливать «</w:t>
      </w:r>
      <w:proofErr w:type="spellStart"/>
      <w:r w:rsidRPr="00F67D79">
        <w:rPr>
          <w:rFonts w:ascii="Times New Roman" w:hAnsi="Times New Roman" w:cs="Times New Roman"/>
          <w:sz w:val="28"/>
          <w:szCs w:val="28"/>
        </w:rPr>
        <w:t>крипов</w:t>
      </w:r>
      <w:proofErr w:type="spellEnd"/>
      <w:r w:rsidRPr="00F67D79">
        <w:rPr>
          <w:rFonts w:ascii="Times New Roman" w:hAnsi="Times New Roman" w:cs="Times New Roman"/>
          <w:sz w:val="28"/>
          <w:szCs w:val="28"/>
        </w:rPr>
        <w:t>» можно)</w:t>
      </w:r>
      <w:r w:rsidRPr="00F67D79"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</w:p>
    <w:p w14:paraId="2FC5C8AD" w14:textId="77777777" w:rsidR="00F67D79" w:rsidRDefault="00D32EE3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79">
        <w:rPr>
          <w:rFonts w:ascii="Times New Roman" w:hAnsi="Times New Roman" w:cs="Times New Roman"/>
          <w:sz w:val="28"/>
          <w:szCs w:val="28"/>
        </w:rPr>
        <w:t>Backdoor</w:t>
      </w:r>
      <w:proofErr w:type="spellEnd"/>
      <w:r w:rsidRPr="00F67D79">
        <w:rPr>
          <w:rFonts w:ascii="Times New Roman" w:hAnsi="Times New Roman" w:cs="Times New Roman"/>
          <w:sz w:val="28"/>
          <w:szCs w:val="28"/>
        </w:rPr>
        <w:t xml:space="preserve"> разрешен для всех «вышек».</w:t>
      </w:r>
    </w:p>
    <w:p w14:paraId="2F7217EA" w14:textId="1CF2F5A0" w:rsidR="00556B46" w:rsidRPr="00F67D79" w:rsidRDefault="00556B46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79">
        <w:rPr>
          <w:rFonts w:ascii="Times New Roman" w:hAnsi="Times New Roman" w:cs="Times New Roman"/>
          <w:sz w:val="28"/>
          <w:szCs w:val="28"/>
        </w:rPr>
        <w:t>Игровые настройки при использовании русского клиента:</w:t>
      </w:r>
    </w:p>
    <w:p w14:paraId="470C410D" w14:textId="77777777" w:rsidR="00556B46" w:rsidRPr="00556B46" w:rsidRDefault="00556B46" w:rsidP="00E22635">
      <w:pPr>
        <w:pStyle w:val="1"/>
        <w:numPr>
          <w:ilvl w:val="0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 xml:space="preserve"> Режим игры: Режим Капитанов</w:t>
      </w:r>
    </w:p>
    <w:p w14:paraId="3C286FC8" w14:textId="77777777" w:rsidR="00556B46" w:rsidRPr="00556B46" w:rsidRDefault="00556B46" w:rsidP="00E22635">
      <w:pPr>
        <w:pStyle w:val="1"/>
        <w:numPr>
          <w:ilvl w:val="0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D3B">
        <w:rPr>
          <w:rFonts w:ascii="Times New Roman" w:hAnsi="Times New Roman" w:cs="Times New Roman"/>
          <w:sz w:val="28"/>
          <w:szCs w:val="28"/>
        </w:rPr>
        <w:t xml:space="preserve"> </w:t>
      </w:r>
      <w:r w:rsidRPr="00556B46">
        <w:rPr>
          <w:rFonts w:ascii="Times New Roman" w:hAnsi="Times New Roman" w:cs="Times New Roman"/>
          <w:sz w:val="28"/>
          <w:szCs w:val="28"/>
        </w:rPr>
        <w:t>Версия: Турнирная</w:t>
      </w:r>
    </w:p>
    <w:p w14:paraId="7655203F" w14:textId="6A6A7E36" w:rsidR="00556B46" w:rsidRPr="00556B46" w:rsidRDefault="00556B46" w:rsidP="00E22635">
      <w:pPr>
        <w:pStyle w:val="1"/>
        <w:numPr>
          <w:ilvl w:val="0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AE3">
        <w:rPr>
          <w:rFonts w:ascii="Times New Roman" w:hAnsi="Times New Roman" w:cs="Times New Roman"/>
          <w:sz w:val="28"/>
          <w:szCs w:val="28"/>
        </w:rPr>
        <w:t xml:space="preserve"> </w:t>
      </w:r>
      <w:r w:rsidRPr="00556B46">
        <w:rPr>
          <w:rFonts w:ascii="Times New Roman" w:hAnsi="Times New Roman" w:cs="Times New Roman"/>
          <w:sz w:val="28"/>
          <w:szCs w:val="28"/>
        </w:rPr>
        <w:t>Местоположение сервера: Люксембург</w:t>
      </w:r>
      <w:r w:rsidR="00DD3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313DD" w14:textId="77777777" w:rsidR="00556B46" w:rsidRPr="00556B46" w:rsidRDefault="00556B46" w:rsidP="00E22635">
      <w:pPr>
        <w:pStyle w:val="1"/>
        <w:numPr>
          <w:ilvl w:val="0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AE3">
        <w:rPr>
          <w:rFonts w:ascii="Times New Roman" w:hAnsi="Times New Roman" w:cs="Times New Roman"/>
          <w:sz w:val="28"/>
          <w:szCs w:val="28"/>
        </w:rPr>
        <w:t xml:space="preserve"> </w:t>
      </w:r>
      <w:r w:rsidRPr="00556B46">
        <w:rPr>
          <w:rFonts w:ascii="Times New Roman" w:hAnsi="Times New Roman" w:cs="Times New Roman"/>
          <w:sz w:val="28"/>
          <w:szCs w:val="28"/>
        </w:rPr>
        <w:t>Разрешить наблюдение</w:t>
      </w:r>
      <w:r w:rsidRPr="00556B4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56B46">
        <w:rPr>
          <w:rFonts w:ascii="Times New Roman" w:hAnsi="Times New Roman" w:cs="Times New Roman"/>
          <w:sz w:val="28"/>
          <w:szCs w:val="28"/>
        </w:rPr>
        <w:t xml:space="preserve"> разрешить</w:t>
      </w:r>
    </w:p>
    <w:p w14:paraId="68DDCC3D" w14:textId="4AA3F168" w:rsidR="00556B46" w:rsidRDefault="00556B46" w:rsidP="00E22635">
      <w:pPr>
        <w:pStyle w:val="1"/>
        <w:numPr>
          <w:ilvl w:val="0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6B46">
        <w:rPr>
          <w:rFonts w:ascii="Times New Roman" w:hAnsi="Times New Roman" w:cs="Times New Roman"/>
          <w:sz w:val="28"/>
          <w:szCs w:val="28"/>
        </w:rPr>
        <w:t xml:space="preserve">Наличие тренера </w:t>
      </w:r>
      <w:r w:rsidR="001465F2">
        <w:rPr>
          <w:rFonts w:ascii="Times New Roman" w:hAnsi="Times New Roman" w:cs="Times New Roman"/>
          <w:sz w:val="28"/>
          <w:szCs w:val="28"/>
        </w:rPr>
        <w:t>–</w:t>
      </w:r>
      <w:r w:rsidRPr="00556B46">
        <w:rPr>
          <w:rFonts w:ascii="Times New Roman" w:hAnsi="Times New Roman" w:cs="Times New Roman"/>
          <w:sz w:val="28"/>
          <w:szCs w:val="28"/>
        </w:rPr>
        <w:t xml:space="preserve"> запретить</w:t>
      </w:r>
    </w:p>
    <w:p w14:paraId="1FF140E4" w14:textId="4CF393A4" w:rsidR="00556B46" w:rsidRPr="00556B46" w:rsidRDefault="00556B46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Игровые настройки при использовании английского клиента:</w:t>
      </w:r>
    </w:p>
    <w:p w14:paraId="0553208E" w14:textId="77777777" w:rsidR="00556B46" w:rsidRPr="00556B46" w:rsidRDefault="00556B46" w:rsidP="00E22635">
      <w:pPr>
        <w:pStyle w:val="1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B46">
        <w:rPr>
          <w:rFonts w:ascii="Times New Roman" w:hAnsi="Times New Roman" w:cs="Times New Roman"/>
          <w:sz w:val="28"/>
          <w:szCs w:val="28"/>
        </w:rPr>
        <w:t xml:space="preserve"> </w:t>
      </w:r>
      <w:r w:rsidRPr="00556B46">
        <w:rPr>
          <w:rFonts w:ascii="Times New Roman" w:hAnsi="Times New Roman" w:cs="Times New Roman"/>
          <w:sz w:val="28"/>
          <w:szCs w:val="28"/>
          <w:lang w:val="en-US"/>
        </w:rPr>
        <w:t>Game mode: Captains Mode</w:t>
      </w:r>
    </w:p>
    <w:p w14:paraId="6114A420" w14:textId="77777777" w:rsidR="00556B46" w:rsidRPr="00556B46" w:rsidRDefault="00556B46" w:rsidP="00E22635">
      <w:pPr>
        <w:pStyle w:val="1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B46">
        <w:rPr>
          <w:rFonts w:ascii="Times New Roman" w:hAnsi="Times New Roman" w:cs="Times New Roman"/>
          <w:sz w:val="28"/>
          <w:szCs w:val="28"/>
          <w:lang w:val="en-US"/>
        </w:rPr>
        <w:t xml:space="preserve"> Version: Tournament</w:t>
      </w:r>
    </w:p>
    <w:p w14:paraId="6FE956D5" w14:textId="77777777" w:rsidR="00556B46" w:rsidRPr="00556B46" w:rsidRDefault="00556B46" w:rsidP="00E22635">
      <w:pPr>
        <w:pStyle w:val="1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B46">
        <w:rPr>
          <w:rFonts w:ascii="Times New Roman" w:hAnsi="Times New Roman" w:cs="Times New Roman"/>
          <w:sz w:val="28"/>
          <w:szCs w:val="28"/>
          <w:lang w:val="en-US"/>
        </w:rPr>
        <w:t xml:space="preserve"> Server Location: Luxembourg</w:t>
      </w:r>
    </w:p>
    <w:p w14:paraId="65B52934" w14:textId="77777777" w:rsidR="00556B46" w:rsidRPr="00556B46" w:rsidRDefault="00556B46" w:rsidP="00E22635">
      <w:pPr>
        <w:pStyle w:val="1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B46">
        <w:rPr>
          <w:rFonts w:ascii="Times New Roman" w:hAnsi="Times New Roman" w:cs="Times New Roman"/>
          <w:sz w:val="28"/>
          <w:szCs w:val="28"/>
          <w:lang w:val="en-US"/>
        </w:rPr>
        <w:t xml:space="preserve"> Spectators: enabled</w:t>
      </w:r>
    </w:p>
    <w:p w14:paraId="71FAAB98" w14:textId="77777777" w:rsidR="00556B46" w:rsidRPr="001465F2" w:rsidRDefault="00556B46" w:rsidP="00E22635">
      <w:pPr>
        <w:pStyle w:val="1"/>
        <w:numPr>
          <w:ilvl w:val="0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B46">
        <w:rPr>
          <w:rFonts w:ascii="Times New Roman" w:hAnsi="Times New Roman" w:cs="Times New Roman"/>
          <w:sz w:val="28"/>
          <w:szCs w:val="28"/>
          <w:lang w:val="en-US"/>
        </w:rPr>
        <w:t xml:space="preserve"> Coach: disabled</w:t>
      </w:r>
    </w:p>
    <w:p w14:paraId="3895E227" w14:textId="0F50D1DC" w:rsidR="00556B46" w:rsidRPr="00556B46" w:rsidRDefault="00556B46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Если командам неудобно играть на сервере, определенном данными правилами - они могут договориться об устраивающем обе стороны сервере. О подобной договоренности должен быть оповещен судья. После старта матча претензии, относящиеся к выбранному серверу, не принимаются.</w:t>
      </w:r>
    </w:p>
    <w:p w14:paraId="6911B66D" w14:textId="77777777" w:rsidR="00556B46" w:rsidRPr="00556B46" w:rsidRDefault="00556B46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Команды в полных составах обязаны явиться на матч в указанное в расписании матчей дату и время. Допускаются опоздания команд на 15 минут.</w:t>
      </w:r>
    </w:p>
    <w:p w14:paraId="39A98D29" w14:textId="27F29F71" w:rsidR="00E22635" w:rsidRDefault="00556B46" w:rsidP="00E22635">
      <w:pPr>
        <w:pStyle w:val="1"/>
        <w:numPr>
          <w:ilvl w:val="1"/>
          <w:numId w:val="1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игры считается команда, который полностью уничтожит </w:t>
      </w:r>
      <w:r w:rsidR="00DD3AE3">
        <w:rPr>
          <w:rFonts w:ascii="Times New Roman" w:hAnsi="Times New Roman" w:cs="Times New Roman"/>
          <w:sz w:val="28"/>
          <w:szCs w:val="28"/>
        </w:rPr>
        <w:t xml:space="preserve">трон </w:t>
      </w:r>
      <w:r w:rsidRPr="00556B46">
        <w:rPr>
          <w:rFonts w:ascii="Times New Roman" w:hAnsi="Times New Roman" w:cs="Times New Roman"/>
          <w:sz w:val="28"/>
          <w:szCs w:val="28"/>
        </w:rPr>
        <w:t>противника или вынудит его сдаться. Каждая команда в праве не играть какой-то из предоставленных им матчей, в результате чего им будет засчитано поражение</w:t>
      </w:r>
      <w:r w:rsidR="00DD3AE3">
        <w:rPr>
          <w:rFonts w:ascii="Times New Roman" w:hAnsi="Times New Roman" w:cs="Times New Roman"/>
          <w:sz w:val="28"/>
          <w:szCs w:val="28"/>
        </w:rPr>
        <w:t>.</w:t>
      </w:r>
    </w:p>
    <w:p w14:paraId="21DB81DA" w14:textId="77777777" w:rsidR="00E22635" w:rsidRDefault="00E22635" w:rsidP="00E22635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48B76" w14:textId="77777777" w:rsidR="00E22635" w:rsidRPr="00FA7BC2" w:rsidRDefault="00E22635" w:rsidP="00E22635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СУДЕЙСТВО</w:t>
      </w:r>
    </w:p>
    <w:p w14:paraId="3147181E" w14:textId="77777777" w:rsidR="00E22635" w:rsidRDefault="00E22635" w:rsidP="00E22635">
      <w:pPr>
        <w:pStyle w:val="1"/>
        <w:numPr>
          <w:ilvl w:val="1"/>
          <w:numId w:val="2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A7BC2">
        <w:rPr>
          <w:rFonts w:ascii="Times New Roman" w:hAnsi="Times New Roman" w:cs="Times New Roman"/>
          <w:sz w:val="28"/>
          <w:szCs w:val="28"/>
        </w:rPr>
        <w:t xml:space="preserve">целью решения игровых моментов и спорных ситуаций Организатор назначает судью турнира и создает контрольно-дисциплинарный комитет (далее – </w:t>
      </w:r>
      <w:r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FA7BC2">
        <w:rPr>
          <w:rFonts w:ascii="Times New Roman" w:hAnsi="Times New Roman" w:cs="Times New Roman"/>
          <w:sz w:val="28"/>
          <w:szCs w:val="28"/>
        </w:rPr>
        <w:t>) из 3 человек для решения спорных моментов;</w:t>
      </w:r>
    </w:p>
    <w:p w14:paraId="0F75001B" w14:textId="77777777" w:rsidR="00E22635" w:rsidRDefault="00E22635" w:rsidP="00E22635">
      <w:pPr>
        <w:pStyle w:val="1"/>
        <w:numPr>
          <w:ilvl w:val="1"/>
          <w:numId w:val="2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За задержку матча более чем на 15 минут команде может быть присуждено техническое поражение в матче;</w:t>
      </w:r>
    </w:p>
    <w:p w14:paraId="1691D10C" w14:textId="3E19F32A" w:rsidR="00E22635" w:rsidRPr="00E22635" w:rsidRDefault="00E22635" w:rsidP="00E22635">
      <w:pPr>
        <w:pStyle w:val="1"/>
        <w:numPr>
          <w:ilvl w:val="1"/>
          <w:numId w:val="2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Избыточные сообщения (</w:t>
      </w:r>
      <w:proofErr w:type="spellStart"/>
      <w:r w:rsidRPr="000738BB">
        <w:rPr>
          <w:rFonts w:ascii="Times New Roman" w:hAnsi="Times New Roman" w:cs="Times New Roman"/>
          <w:sz w:val="28"/>
          <w:szCs w:val="28"/>
        </w:rPr>
        <w:t>флуд</w:t>
      </w:r>
      <w:proofErr w:type="spellEnd"/>
      <w:r w:rsidRPr="000738BB">
        <w:rPr>
          <w:rFonts w:ascii="Times New Roman" w:hAnsi="Times New Roman" w:cs="Times New Roman"/>
          <w:sz w:val="28"/>
          <w:szCs w:val="28"/>
        </w:rPr>
        <w:t>) во внутри игровой чат может повлечь применение к нарушителю санкций от предупреждения до дисквалификации, в зависимости от количества и частоты сообщений;</w:t>
      </w:r>
    </w:p>
    <w:p w14:paraId="22E5BABE" w14:textId="5AE83F18" w:rsidR="00E22635" w:rsidRPr="00E22635" w:rsidRDefault="00E22635" w:rsidP="00E22635">
      <w:pPr>
        <w:pStyle w:val="a8"/>
        <w:numPr>
          <w:ilvl w:val="1"/>
          <w:numId w:val="2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>
        <w:rPr>
          <w:rFonts w:eastAsia="Times New Roman" w:cs="Times New Roman"/>
          <w:color w:val="1B1611"/>
          <w:szCs w:val="28"/>
          <w:lang w:eastAsia="ru-RU"/>
        </w:rPr>
        <w:t>П</w:t>
      </w:r>
      <w:r w:rsidRPr="00A904AA">
        <w:rPr>
          <w:rFonts w:eastAsia="Times New Roman" w:cs="Times New Roman"/>
          <w:color w:val="1B1611"/>
          <w:szCs w:val="28"/>
          <w:lang w:eastAsia="ru-RU"/>
        </w:rPr>
        <w:t>убличные оскорбления участн</w:t>
      </w:r>
      <w:r>
        <w:rPr>
          <w:rFonts w:eastAsia="Times New Roman" w:cs="Times New Roman"/>
          <w:color w:val="1B1611"/>
          <w:szCs w:val="28"/>
          <w:lang w:eastAsia="ru-RU"/>
        </w:rPr>
        <w:t xml:space="preserve">иков, зрителей и организаторов </w:t>
      </w: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влечет за собой наказание вплоть до дисквалификации с турнира. </w:t>
      </w:r>
    </w:p>
    <w:p w14:paraId="22BC18C2" w14:textId="77777777" w:rsidR="00DD3AE3" w:rsidRDefault="00DD3AE3" w:rsidP="00373A11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E43C1" w14:textId="1AAB5C75" w:rsidR="00556B46" w:rsidRPr="001465F2" w:rsidRDefault="00E22635" w:rsidP="00373A11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3A11" w:rsidRPr="00556B46">
        <w:rPr>
          <w:rFonts w:ascii="Times New Roman" w:hAnsi="Times New Roman" w:cs="Times New Roman"/>
          <w:b/>
          <w:sz w:val="28"/>
          <w:szCs w:val="28"/>
        </w:rPr>
        <w:t>УСЛОВИЯ ИГРОВОГО ПРОЦЕССА МАТЧА</w:t>
      </w:r>
    </w:p>
    <w:p w14:paraId="2AEBEC68" w14:textId="77777777" w:rsidR="00E22635" w:rsidRDefault="00556B46" w:rsidP="00E22635">
      <w:pPr>
        <w:pStyle w:val="1"/>
        <w:numPr>
          <w:ilvl w:val="1"/>
          <w:numId w:val="2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Запрещается использовать любое стороннее ПО влияющие на игровой процесс и облегчающих условия игры</w:t>
      </w:r>
      <w:r w:rsidR="001465F2">
        <w:rPr>
          <w:rFonts w:ascii="Times New Roman" w:hAnsi="Times New Roman" w:cs="Times New Roman"/>
          <w:sz w:val="28"/>
          <w:szCs w:val="28"/>
        </w:rPr>
        <w:t>.</w:t>
      </w:r>
    </w:p>
    <w:p w14:paraId="44755DFC" w14:textId="77777777" w:rsidR="00E22635" w:rsidRDefault="00556B46" w:rsidP="00E22635">
      <w:pPr>
        <w:pStyle w:val="1"/>
        <w:numPr>
          <w:ilvl w:val="1"/>
          <w:numId w:val="2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 xml:space="preserve">Редактирование client.dll для </w:t>
      </w:r>
      <w:proofErr w:type="spellStart"/>
      <w:r w:rsidRPr="00E22635">
        <w:rPr>
          <w:rFonts w:ascii="Times New Roman" w:hAnsi="Times New Roman" w:cs="Times New Roman"/>
          <w:sz w:val="28"/>
          <w:szCs w:val="28"/>
        </w:rPr>
        <w:t>camer_distance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 xml:space="preserve"> или любой другой способ отдалить камеру запрещен, а также запрещена замена моделей деревьев на другие.</w:t>
      </w:r>
    </w:p>
    <w:p w14:paraId="36D0A904" w14:textId="77777777" w:rsidR="00E22635" w:rsidRDefault="00556B46" w:rsidP="00E22635">
      <w:pPr>
        <w:pStyle w:val="1"/>
        <w:numPr>
          <w:ilvl w:val="1"/>
          <w:numId w:val="2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635">
        <w:rPr>
          <w:rFonts w:ascii="Times New Roman" w:hAnsi="Times New Roman" w:cs="Times New Roman"/>
          <w:sz w:val="28"/>
          <w:szCs w:val="28"/>
        </w:rPr>
        <w:t>Creepskip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 xml:space="preserve"> разрешен («заклинаниями» останавливать «</w:t>
      </w:r>
      <w:proofErr w:type="spellStart"/>
      <w:r w:rsidRPr="00E22635">
        <w:rPr>
          <w:rFonts w:ascii="Times New Roman" w:hAnsi="Times New Roman" w:cs="Times New Roman"/>
          <w:sz w:val="28"/>
          <w:szCs w:val="28"/>
        </w:rPr>
        <w:t>крипов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>» можно)</w:t>
      </w:r>
      <w:r w:rsidR="001465F2" w:rsidRPr="00E22635">
        <w:rPr>
          <w:rFonts w:ascii="Times New Roman" w:hAnsi="Times New Roman" w:cs="Times New Roman"/>
          <w:sz w:val="28"/>
          <w:szCs w:val="28"/>
        </w:rPr>
        <w:t>.</w:t>
      </w:r>
    </w:p>
    <w:p w14:paraId="1E6858F1" w14:textId="77777777" w:rsidR="00E22635" w:rsidRDefault="00556B46" w:rsidP="00E22635">
      <w:pPr>
        <w:pStyle w:val="1"/>
        <w:numPr>
          <w:ilvl w:val="1"/>
          <w:numId w:val="2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635">
        <w:rPr>
          <w:rFonts w:ascii="Times New Roman" w:hAnsi="Times New Roman" w:cs="Times New Roman"/>
          <w:sz w:val="28"/>
          <w:szCs w:val="28"/>
        </w:rPr>
        <w:lastRenderedPageBreak/>
        <w:t>Backdoor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 xml:space="preserve"> разрешен для всех «вышек»</w:t>
      </w:r>
      <w:r w:rsidR="001465F2" w:rsidRPr="00E22635">
        <w:rPr>
          <w:rFonts w:ascii="Times New Roman" w:hAnsi="Times New Roman" w:cs="Times New Roman"/>
          <w:sz w:val="28"/>
          <w:szCs w:val="28"/>
        </w:rPr>
        <w:t>.</w:t>
      </w:r>
    </w:p>
    <w:p w14:paraId="26727C7D" w14:textId="1259E9BB" w:rsidR="00D31269" w:rsidRPr="00E22635" w:rsidRDefault="00556B46" w:rsidP="00E22635">
      <w:pPr>
        <w:pStyle w:val="1"/>
        <w:numPr>
          <w:ilvl w:val="1"/>
          <w:numId w:val="2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>При нарушении правил со стороны команды, ей, в зависимости от тяжести нарушения, может быть вынесено предупреждение, засчитано техническое поражение в текущей игре или дисквалификация в турнире.</w:t>
      </w:r>
    </w:p>
    <w:p w14:paraId="4B6E3061" w14:textId="77777777" w:rsidR="00E22635" w:rsidRDefault="00E22635" w:rsidP="00373A11">
      <w:pPr>
        <w:pStyle w:val="1"/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08463" w14:textId="55AF2EC8" w:rsidR="00556B46" w:rsidRDefault="00E22635" w:rsidP="00373A11">
      <w:pPr>
        <w:pStyle w:val="1"/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3A11" w:rsidRPr="00556B46">
        <w:rPr>
          <w:rFonts w:ascii="Times New Roman" w:hAnsi="Times New Roman" w:cs="Times New Roman"/>
          <w:b/>
          <w:sz w:val="28"/>
          <w:szCs w:val="28"/>
        </w:rPr>
        <w:t>ПАУЗЫ (ТАЙМАУТЫ)</w:t>
      </w:r>
    </w:p>
    <w:p w14:paraId="55A3AE11" w14:textId="59E1F464" w:rsidR="00556B46" w:rsidRPr="00556B46" w:rsidRDefault="00556B46" w:rsidP="00E22635">
      <w:pPr>
        <w:pStyle w:val="1"/>
        <w:numPr>
          <w:ilvl w:val="1"/>
          <w:numId w:val="1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Игроки вправе останавливать игру только по указанным ниже причинам и должны незамедлительно сообщить соперникам причину паузы. К допустимым причинам относятся следующие:</w:t>
      </w:r>
    </w:p>
    <w:p w14:paraId="0359B5CB" w14:textId="77777777" w:rsidR="00556B46" w:rsidRPr="00556B46" w:rsidRDefault="00556B46" w:rsidP="00E22635">
      <w:pPr>
        <w:pStyle w:val="1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Непреднамеренный разрыв соединения</w:t>
      </w:r>
    </w:p>
    <w:p w14:paraId="3EF043B2" w14:textId="77777777" w:rsidR="00E22635" w:rsidRDefault="00556B46" w:rsidP="00E22635">
      <w:pPr>
        <w:pStyle w:val="1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Неисправность оборудования или проблема с программным обеспечением (например, проблемы с питанием монитора, выход из строя периферийных устройств или сбой игры).</w:t>
      </w:r>
    </w:p>
    <w:p w14:paraId="4B23C56F" w14:textId="77777777" w:rsidR="00E22635" w:rsidRDefault="00556B46" w:rsidP="00E22635">
      <w:pPr>
        <w:pStyle w:val="1"/>
        <w:numPr>
          <w:ilvl w:val="1"/>
          <w:numId w:val="1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>Остановка игры по другой причине расценивается как нарушение принципов честной игры. В случае такой остановки судья, в зависимости от игровой ситуации, может выдать поставившей паузу команде замечание, предупреждение, поражение в игре или поражение в матче.</w:t>
      </w:r>
    </w:p>
    <w:p w14:paraId="3504F5C8" w14:textId="77777777" w:rsidR="00E22635" w:rsidRDefault="00556B46" w:rsidP="00E22635">
      <w:pPr>
        <w:pStyle w:val="1"/>
        <w:numPr>
          <w:ilvl w:val="1"/>
          <w:numId w:val="1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>Установлен лимит времени таймаута (паузы) в 5 (пять) минут. Каждая из команд может использовать до трех пауз за одну карту.</w:t>
      </w:r>
    </w:p>
    <w:p w14:paraId="6CC58B84" w14:textId="77777777" w:rsidR="00E22635" w:rsidRDefault="00556B46" w:rsidP="00E22635">
      <w:pPr>
        <w:pStyle w:val="1"/>
        <w:numPr>
          <w:ilvl w:val="1"/>
          <w:numId w:val="1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>Возобновление игры (снятие паузы) разрешено только после получения подтверждения готовности противоположной команды продолжить игру.</w:t>
      </w:r>
    </w:p>
    <w:p w14:paraId="6BA0CC68" w14:textId="0ED54CF5" w:rsidR="00556B46" w:rsidRPr="00E22635" w:rsidRDefault="00556B46" w:rsidP="00E22635">
      <w:pPr>
        <w:pStyle w:val="1"/>
        <w:numPr>
          <w:ilvl w:val="1"/>
          <w:numId w:val="1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>Если противник превысил время, установленное пунктом 4.1, необходимо сообщить об этом судье. В случае превышения времени паузы возобновлять игру (снимать паузу) без разрешения судьи запрещено.</w:t>
      </w:r>
      <w:r w:rsidR="00373A11" w:rsidRPr="00E22635">
        <w:rPr>
          <w:rFonts w:ascii="Times New Roman" w:hAnsi="Times New Roman" w:cs="Times New Roman"/>
          <w:sz w:val="28"/>
          <w:szCs w:val="28"/>
        </w:rPr>
        <w:br/>
      </w:r>
      <w:r w:rsidR="00373A11" w:rsidRPr="00E2263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13EF0" w:rsidRPr="00E22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22635">
        <w:rPr>
          <w:rFonts w:ascii="Times New Roman" w:hAnsi="Times New Roman" w:cs="Times New Roman"/>
          <w:b/>
          <w:sz w:val="28"/>
          <w:szCs w:val="28"/>
        </w:rPr>
        <w:t>6</w:t>
      </w:r>
      <w:r w:rsidR="00373A11" w:rsidRPr="00E22635">
        <w:rPr>
          <w:rFonts w:ascii="Times New Roman" w:hAnsi="Times New Roman" w:cs="Times New Roman"/>
          <w:b/>
          <w:sz w:val="28"/>
          <w:szCs w:val="28"/>
        </w:rPr>
        <w:t>. ТЕХНИЧЕСКИЕ ПРОБЛЕМЫ</w:t>
      </w:r>
    </w:p>
    <w:p w14:paraId="46E3FDE8" w14:textId="77777777" w:rsidR="00E22635" w:rsidRDefault="00556B46" w:rsidP="00E22635">
      <w:pPr>
        <w:pStyle w:val="1"/>
        <w:numPr>
          <w:ilvl w:val="1"/>
          <w:numId w:val="2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При разрыве соединения с сервером (</w:t>
      </w:r>
      <w:proofErr w:type="spellStart"/>
      <w:r w:rsidRPr="00556B46">
        <w:rPr>
          <w:rFonts w:ascii="Times New Roman" w:hAnsi="Times New Roman" w:cs="Times New Roman"/>
          <w:sz w:val="28"/>
          <w:szCs w:val="28"/>
        </w:rPr>
        <w:t>дисконнекте</w:t>
      </w:r>
      <w:proofErr w:type="spellEnd"/>
      <w:r w:rsidRPr="00556B46">
        <w:rPr>
          <w:rFonts w:ascii="Times New Roman" w:hAnsi="Times New Roman" w:cs="Times New Roman"/>
          <w:sz w:val="28"/>
          <w:szCs w:val="28"/>
        </w:rPr>
        <w:t xml:space="preserve">) всех игроков назначается переигровка. Выбранные и запрещенные персонажи (пики и </w:t>
      </w:r>
      <w:proofErr w:type="spellStart"/>
      <w:r w:rsidRPr="00556B46">
        <w:rPr>
          <w:rFonts w:ascii="Times New Roman" w:hAnsi="Times New Roman" w:cs="Times New Roman"/>
          <w:sz w:val="28"/>
          <w:szCs w:val="28"/>
        </w:rPr>
        <w:t>баны</w:t>
      </w:r>
      <w:proofErr w:type="spellEnd"/>
      <w:r w:rsidRPr="00556B46">
        <w:rPr>
          <w:rFonts w:ascii="Times New Roman" w:hAnsi="Times New Roman" w:cs="Times New Roman"/>
          <w:sz w:val="28"/>
          <w:szCs w:val="28"/>
        </w:rPr>
        <w:t xml:space="preserve">) остаются такими же, как до </w:t>
      </w:r>
      <w:proofErr w:type="spellStart"/>
      <w:r w:rsidRPr="00556B46">
        <w:rPr>
          <w:rFonts w:ascii="Times New Roman" w:hAnsi="Times New Roman" w:cs="Times New Roman"/>
          <w:sz w:val="28"/>
          <w:szCs w:val="28"/>
        </w:rPr>
        <w:t>дисконнекта</w:t>
      </w:r>
      <w:proofErr w:type="spellEnd"/>
      <w:r w:rsidRPr="00556B46">
        <w:rPr>
          <w:rFonts w:ascii="Times New Roman" w:hAnsi="Times New Roman" w:cs="Times New Roman"/>
          <w:sz w:val="28"/>
          <w:szCs w:val="28"/>
        </w:rPr>
        <w:t>.</w:t>
      </w:r>
    </w:p>
    <w:p w14:paraId="447209AA" w14:textId="77777777" w:rsidR="00E22635" w:rsidRDefault="00556B46" w:rsidP="00E22635">
      <w:pPr>
        <w:pStyle w:val="1"/>
        <w:numPr>
          <w:ilvl w:val="1"/>
          <w:numId w:val="2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22635">
        <w:rPr>
          <w:rFonts w:ascii="Times New Roman" w:hAnsi="Times New Roman" w:cs="Times New Roman"/>
          <w:sz w:val="28"/>
          <w:szCs w:val="28"/>
        </w:rPr>
        <w:t>дисконнекте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 xml:space="preserve"> одного или нескольких игроков из команды ставится пауза до возвращения всех игроков на сервер.</w:t>
      </w:r>
    </w:p>
    <w:p w14:paraId="737619ED" w14:textId="77777777" w:rsidR="00E22635" w:rsidRDefault="00613EF0" w:rsidP="00E22635">
      <w:pPr>
        <w:pStyle w:val="1"/>
        <w:numPr>
          <w:ilvl w:val="1"/>
          <w:numId w:val="2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При невозможности продолжить соревнования по техническим проблемам</w:t>
      </w:r>
      <w:r w:rsidRPr="00E22635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Организатор вправе перенести их на другой</w:t>
      </w:r>
      <w:r w:rsidRPr="00613EF0">
        <w:rPr>
          <w:rStyle w:val="fontstyle01"/>
        </w:rPr>
        <w:t>.</w:t>
      </w:r>
    </w:p>
    <w:p w14:paraId="71A4EC90" w14:textId="77777777" w:rsidR="00E22635" w:rsidRDefault="00556B46" w:rsidP="00E22635">
      <w:pPr>
        <w:pStyle w:val="1"/>
        <w:numPr>
          <w:ilvl w:val="1"/>
          <w:numId w:val="2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22635">
        <w:rPr>
          <w:rFonts w:ascii="Times New Roman" w:hAnsi="Times New Roman" w:cs="Times New Roman"/>
          <w:sz w:val="28"/>
          <w:szCs w:val="28"/>
        </w:rPr>
        <w:t>дисконнекте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 xml:space="preserve"> игрока, осуществляющего выбор и запрет персонажей в стадии выбора и запрета персонажей и при невозможности быстрого </w:t>
      </w:r>
      <w:proofErr w:type="spellStart"/>
      <w:r w:rsidRPr="00E22635">
        <w:rPr>
          <w:rFonts w:ascii="Times New Roman" w:hAnsi="Times New Roman" w:cs="Times New Roman"/>
          <w:sz w:val="28"/>
          <w:szCs w:val="28"/>
        </w:rPr>
        <w:t>переподключения</w:t>
      </w:r>
      <w:proofErr w:type="spellEnd"/>
      <w:r w:rsidRPr="00E22635">
        <w:rPr>
          <w:rFonts w:ascii="Times New Roman" w:hAnsi="Times New Roman" w:cs="Times New Roman"/>
          <w:sz w:val="28"/>
          <w:szCs w:val="28"/>
        </w:rPr>
        <w:t xml:space="preserve"> этого игрока, в том числе при пропуске возможности осуществить один из выборов или запретов, лобби матча создаётся заново. При этом игроки, осуществляющие выборы и запреты персонажей должны будут повторить все сделанные до момента отключения выборы и запреты.</w:t>
      </w:r>
    </w:p>
    <w:p w14:paraId="33A7F15D" w14:textId="295673FE" w:rsidR="00DD3AE3" w:rsidRPr="00E22635" w:rsidRDefault="00DD3AE3" w:rsidP="00E22635">
      <w:pPr>
        <w:pStyle w:val="1"/>
        <w:numPr>
          <w:ilvl w:val="1"/>
          <w:numId w:val="20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дисконнекте</w:t>
      </w:r>
      <w:proofErr w:type="spellEnd"/>
      <w:r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или более игроков и впоследствии невозможность </w:t>
      </w:r>
      <w:proofErr w:type="spellStart"/>
      <w:r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переподключения</w:t>
      </w:r>
      <w:proofErr w:type="spellEnd"/>
      <w:r w:rsidR="00BE2085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или</w:t>
      </w:r>
      <w:r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те</w:t>
      </w:r>
      <w:r w:rsidR="00BE2085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хнических работ, обновлений и т</w:t>
      </w:r>
      <w:r w:rsidR="00BE2085" w:rsidRPr="00E22635">
        <w:rPr>
          <w:rFonts w:ascii="Times New Roman" w:eastAsia="MS Mincho" w:hAnsi="Times New Roman" w:cs="Times New Roman" w:hint="eastAsia"/>
          <w:color w:val="000000" w:themeColor="text1"/>
          <w:sz w:val="28"/>
          <w:szCs w:val="28"/>
          <w:lang w:eastAsia="ja-JP"/>
        </w:rPr>
        <w:t>.</w:t>
      </w:r>
      <w:r w:rsidR="00BE2085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2085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62C9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назначается переигровка с тем же выбором героев, позиций игроков</w:t>
      </w:r>
      <w:r w:rsidR="0006614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0" w:name="_GoBack"/>
      <w:bookmarkEnd w:id="0"/>
      <w:r w:rsidR="00A23178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614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62C9" w:rsidRPr="00E22635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  <w:r w:rsidR="00373A11" w:rsidRPr="00E22635">
        <w:rPr>
          <w:rFonts w:ascii="Times New Roman" w:hAnsi="Times New Roman" w:cs="Times New Roman"/>
          <w:sz w:val="28"/>
          <w:szCs w:val="28"/>
        </w:rPr>
        <w:br/>
      </w:r>
    </w:p>
    <w:p w14:paraId="4BD8EECF" w14:textId="4E5E6D2F" w:rsidR="0089231B" w:rsidRPr="00A00151" w:rsidRDefault="0089231B" w:rsidP="0089231B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 w:rsidR="00E22635"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7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ОБЩЕНИЕ МЕЖДУ СОПЕРНИКАМИ</w:t>
      </w:r>
    </w:p>
    <w:p w14:paraId="5C4E49DF" w14:textId="5EAB181C" w:rsidR="0089231B" w:rsidRDefault="00E22635" w:rsidP="00E22635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  </w:t>
      </w:r>
      <w:r w:rsidR="0089231B"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31B"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Каждый игрок должен «открыть» свою страницу в социальной сети во </w:t>
      </w:r>
      <w:proofErr w:type="spellStart"/>
      <w:r w:rsidR="0089231B"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89231B"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с ним мог связаться соперник. Игрок обязан связаться с соперником и предложить сыграть игру в турнире. Для связи используется социальная сеть </w:t>
      </w:r>
      <w:proofErr w:type="spellStart"/>
      <w:r w:rsidR="0089231B"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89231B" w:rsidRPr="005D12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54666" w14:textId="77777777" w:rsidR="0089231B" w:rsidRPr="00902449" w:rsidRDefault="0089231B" w:rsidP="0089231B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C202C" w14:textId="733EFEB5" w:rsidR="00556B46" w:rsidRPr="00DD3AE3" w:rsidRDefault="00E22635" w:rsidP="00BE2085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73A11" w:rsidRPr="00DD3AE3">
        <w:rPr>
          <w:rFonts w:ascii="Times New Roman" w:hAnsi="Times New Roman" w:cs="Times New Roman"/>
          <w:b/>
          <w:sz w:val="28"/>
          <w:szCs w:val="28"/>
        </w:rPr>
        <w:t>. ПЕРЕНОС МАТЧЕЙ И ВРЕМЕННЫЕ РАМКИ.</w:t>
      </w:r>
    </w:p>
    <w:p w14:paraId="0732C93D" w14:textId="593CD90A" w:rsidR="0089231B" w:rsidRDefault="00556B46" w:rsidP="00E22635">
      <w:pPr>
        <w:pStyle w:val="1"/>
        <w:numPr>
          <w:ilvl w:val="1"/>
          <w:numId w:val="2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Точные даты и время проведения матчей будут публиковаться в официальной группе не позднее, чем за 12 часов до начала соответствующего матча.</w:t>
      </w:r>
    </w:p>
    <w:p w14:paraId="51261E28" w14:textId="570E7669" w:rsidR="0089231B" w:rsidRDefault="007D1696" w:rsidP="00E22635">
      <w:pPr>
        <w:pStyle w:val="1"/>
        <w:numPr>
          <w:ilvl w:val="1"/>
          <w:numId w:val="2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31B">
        <w:rPr>
          <w:rFonts w:ascii="Times New Roman" w:hAnsi="Times New Roman" w:cs="Times New Roman"/>
          <w:color w:val="000000" w:themeColor="text1"/>
          <w:sz w:val="28"/>
          <w:szCs w:val="28"/>
        </w:rPr>
        <w:t>Неявка на матч в назначенное время засчитывается как техническое поражение.</w:t>
      </w:r>
    </w:p>
    <w:p w14:paraId="14BB5628" w14:textId="77777777" w:rsidR="0089231B" w:rsidRDefault="007D1696" w:rsidP="00E22635">
      <w:pPr>
        <w:pStyle w:val="1"/>
        <w:numPr>
          <w:ilvl w:val="1"/>
          <w:numId w:val="2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вправе использовать единственную замену, которую они включили в регистрационный лист при подаче заявки на участие в турнире. При использовании третьих лиц в качестве замен, команда, нарушившая это, правило, </w:t>
      </w:r>
      <w:r w:rsidR="00517B2B" w:rsidRPr="0089231B">
        <w:rPr>
          <w:rFonts w:ascii="Times New Roman" w:hAnsi="Times New Roman" w:cs="Times New Roman"/>
          <w:color w:val="000000" w:themeColor="text1"/>
          <w:sz w:val="28"/>
          <w:szCs w:val="28"/>
        </w:rPr>
        <w:t>исключается с турнира</w:t>
      </w:r>
      <w:r w:rsidRPr="00892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D44D483" w14:textId="16429E30" w:rsidR="007D1696" w:rsidRPr="0089231B" w:rsidRDefault="007D1696" w:rsidP="00E22635">
      <w:pPr>
        <w:pStyle w:val="1"/>
        <w:numPr>
          <w:ilvl w:val="1"/>
          <w:numId w:val="2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31B">
        <w:rPr>
          <w:rFonts w:ascii="Times New Roman" w:hAnsi="Times New Roman" w:cs="Times New Roman"/>
          <w:color w:val="000000"/>
          <w:sz w:val="28"/>
          <w:szCs w:val="28"/>
        </w:rPr>
        <w:t>Запрещается переносить матчи по отдельности в серии (серия играется полностью: бо2, бо3, бо5 запрещено растягивать по одному матчу на несколько дней).</w:t>
      </w:r>
    </w:p>
    <w:p w14:paraId="64F6A132" w14:textId="5BCA4900" w:rsidR="00440AB9" w:rsidRDefault="00440AB9" w:rsidP="00440AB9">
      <w:pPr>
        <w:pStyle w:val="1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19519" w14:textId="4E6C4B00" w:rsidR="00440AB9" w:rsidRDefault="00E22635" w:rsidP="00440AB9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AB9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1778DEDB" w14:textId="5E1856EF" w:rsidR="00440AB9" w:rsidRDefault="00E22635" w:rsidP="0089231B">
      <w:pPr>
        <w:pStyle w:val="1"/>
        <w:spacing w:after="120" w:line="360" w:lineRule="auto"/>
        <w:jc w:val="both"/>
        <w:rPr>
          <w:rStyle w:val="fontstyle01"/>
          <w:rFonts w:eastAsia="MS Mincho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231B">
        <w:rPr>
          <w:rFonts w:ascii="Times New Roman" w:hAnsi="Times New Roman" w:cs="Times New Roman"/>
          <w:sz w:val="28"/>
          <w:szCs w:val="28"/>
        </w:rPr>
        <w:t xml:space="preserve">.1   </w:t>
      </w:r>
      <w:r w:rsidR="00440AB9">
        <w:rPr>
          <w:rStyle w:val="fontstyle01"/>
        </w:rPr>
        <w:t>Организатор вправе вносить изменение в Технические положения с обязательным уведомлением участников на официальной Фестиваля</w:t>
      </w:r>
      <w:r w:rsidR="00440AB9">
        <w:rPr>
          <w:rStyle w:val="fontstyle01"/>
          <w:rFonts w:eastAsia="MS Mincho" w:hint="eastAsia"/>
          <w:lang w:eastAsia="ja-JP"/>
        </w:rPr>
        <w:t>.</w:t>
      </w:r>
    </w:p>
    <w:p w14:paraId="5915EB07" w14:textId="068EB577" w:rsidR="00D75AE6" w:rsidRPr="00440AB9" w:rsidRDefault="00D75AE6" w:rsidP="00D75AE6">
      <w:pPr>
        <w:pStyle w:val="1"/>
        <w:spacing w:after="120" w:line="36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1B1611"/>
          <w:sz w:val="28"/>
          <w:szCs w:val="28"/>
        </w:rPr>
        <w:t xml:space="preserve">9.2         </w:t>
      </w:r>
      <w:r w:rsidRPr="009E1D7D">
        <w:rPr>
          <w:rFonts w:ascii="Times New Roman" w:eastAsia="Times New Roman" w:hAnsi="Times New Roman" w:cs="Times New Roman"/>
          <w:color w:val="1B1611"/>
          <w:sz w:val="28"/>
          <w:szCs w:val="28"/>
        </w:rPr>
        <w:t>Решения по спорным ситуациям выносят исключительно организаторы турнира и являются окончательными.</w:t>
      </w:r>
    </w:p>
    <w:p w14:paraId="66CBECC8" w14:textId="77777777" w:rsidR="00D75AE6" w:rsidRPr="00440AB9" w:rsidRDefault="00D75AE6" w:rsidP="0089231B">
      <w:pPr>
        <w:pStyle w:val="1"/>
        <w:spacing w:after="120" w:line="360" w:lineRule="auto"/>
        <w:jc w:val="both"/>
        <w:rPr>
          <w:rStyle w:val="fontstyle01"/>
          <w:color w:val="auto"/>
        </w:rPr>
      </w:pPr>
    </w:p>
    <w:p w14:paraId="120F0A4C" w14:textId="738937E3" w:rsidR="00440AB9" w:rsidRDefault="00440AB9" w:rsidP="00440AB9">
      <w:pPr>
        <w:pStyle w:val="1"/>
        <w:spacing w:after="120" w:line="360" w:lineRule="auto"/>
        <w:ind w:left="360"/>
        <w:jc w:val="both"/>
        <w:rPr>
          <w:rStyle w:val="fontstyle01"/>
          <w:rFonts w:eastAsia="MS Mincho"/>
          <w:lang w:eastAsia="ja-JP"/>
        </w:rPr>
      </w:pPr>
    </w:p>
    <w:p w14:paraId="3339CE84" w14:textId="1614F42E" w:rsidR="00440AB9" w:rsidRDefault="00E22635" w:rsidP="00440AB9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AB9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4BB47E76" w14:textId="2E3D7FF2" w:rsidR="00440AB9" w:rsidRPr="00440AB9" w:rsidRDefault="00E22635" w:rsidP="00D62173">
      <w:pPr>
        <w:pStyle w:val="1"/>
        <w:spacing w:after="120" w:line="360" w:lineRule="auto"/>
        <w:jc w:val="both"/>
        <w:rPr>
          <w:rStyle w:val="fontstyle01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2449" w:rsidRPr="00D621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449">
        <w:rPr>
          <w:rFonts w:ascii="Times New Roman" w:hAnsi="Times New Roman" w:cs="Times New Roman"/>
          <w:sz w:val="28"/>
          <w:szCs w:val="28"/>
        </w:rPr>
        <w:t>Организатор</w:t>
      </w:r>
      <w:r w:rsidR="00440AB9">
        <w:rPr>
          <w:rStyle w:val="fontstyle01"/>
        </w:rPr>
        <w:t xml:space="preserve"> дисциплины</w:t>
      </w:r>
      <w:r w:rsidR="00440AB9">
        <w:rPr>
          <w:rStyle w:val="fontstyle01"/>
          <w:rFonts w:eastAsia="MS Mincho" w:hint="eastAsia"/>
          <w:lang w:eastAsia="ja-JP"/>
        </w:rPr>
        <w:t xml:space="preserve">: </w:t>
      </w:r>
      <w:r w:rsidR="00440AB9">
        <w:rPr>
          <w:rStyle w:val="fontstyle01"/>
          <w:rFonts w:eastAsia="MS Mincho"/>
          <w:lang w:eastAsia="ja-JP"/>
        </w:rPr>
        <w:t xml:space="preserve">Фурсов Вадим </w:t>
      </w:r>
      <w:r w:rsid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</w:t>
      </w:r>
      <w:r w:rsidR="00440AB9" w:rsidRP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904</w:t>
      </w:r>
      <w:r w:rsid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40AB9" w:rsidRP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691</w:t>
      </w:r>
      <w:r w:rsid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AB9" w:rsidRP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</w:t>
      </w:r>
      <w:r w:rsid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AB9" w:rsidRPr="0044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440AB9">
        <w:rPr>
          <w:rFonts w:ascii="Times New Roman" w:eastAsia="MS Mincho" w:hAnsi="Times New Roman" w:cs="Times New Roman" w:hint="eastAsia"/>
          <w:color w:val="000000"/>
          <w:sz w:val="28"/>
          <w:szCs w:val="28"/>
          <w:shd w:val="clear" w:color="auto" w:fill="FFFFFF"/>
          <w:lang w:eastAsia="ja-JP"/>
        </w:rPr>
        <w:t>,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en-US" w:eastAsia="ja-JP"/>
        </w:rPr>
        <w:t>https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://</w:t>
      </w:r>
      <w:proofErr w:type="spellStart"/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en-US" w:eastAsia="ja-JP"/>
        </w:rPr>
        <w:t>vk</w:t>
      </w:r>
      <w:proofErr w:type="spellEnd"/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.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en-US" w:eastAsia="ja-JP"/>
        </w:rPr>
        <w:t>com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/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val="en-US" w:eastAsia="ja-JP"/>
        </w:rPr>
        <w:t>id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140726479</w:t>
      </w:r>
      <w:r w:rsidR="00440AB9">
        <w:rPr>
          <w:rStyle w:val="fontstyle01"/>
          <w:rFonts w:eastAsia="MS Mincho" w:hint="eastAsia"/>
          <w:lang w:eastAsia="ja-JP"/>
        </w:rPr>
        <w:t>.</w:t>
      </w:r>
    </w:p>
    <w:p w14:paraId="7231F9AC" w14:textId="77777777" w:rsidR="00440AB9" w:rsidRPr="00440AB9" w:rsidRDefault="00440AB9" w:rsidP="00440AB9">
      <w:pPr>
        <w:pStyle w:val="1"/>
        <w:spacing w:after="120" w:line="360" w:lineRule="auto"/>
        <w:ind w:left="360"/>
        <w:jc w:val="both"/>
        <w:rPr>
          <w:rStyle w:val="fontstyle01"/>
          <w:color w:val="auto"/>
        </w:rPr>
      </w:pPr>
    </w:p>
    <w:p w14:paraId="1ACFB972" w14:textId="75CC2B2B" w:rsidR="00440AB9" w:rsidRDefault="00440AB9" w:rsidP="00440AB9">
      <w:pPr>
        <w:pStyle w:val="1"/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F316B4" w14:textId="77777777" w:rsidR="00440AB9" w:rsidRPr="007D1696" w:rsidRDefault="00440AB9" w:rsidP="00440AB9">
      <w:pPr>
        <w:pStyle w:val="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440AB9" w:rsidRPr="007D1696" w:rsidSect="001465F2">
      <w:footerReference w:type="default" r:id="rId9"/>
      <w:pgSz w:w="11906" w:h="16838"/>
      <w:pgMar w:top="1134" w:right="1134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0505" w14:textId="77777777" w:rsidR="0052056A" w:rsidRDefault="0052056A" w:rsidP="009D5606">
      <w:r>
        <w:separator/>
      </w:r>
    </w:p>
  </w:endnote>
  <w:endnote w:type="continuationSeparator" w:id="0">
    <w:p w14:paraId="527FB9D5" w14:textId="77777777" w:rsidR="0052056A" w:rsidRDefault="0052056A" w:rsidP="009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523989"/>
      <w:docPartObj>
        <w:docPartGallery w:val="Page Numbers (Bottom of Page)"/>
        <w:docPartUnique/>
      </w:docPartObj>
    </w:sdtPr>
    <w:sdtEndPr/>
    <w:sdtContent>
      <w:p w14:paraId="5D69B593" w14:textId="4EA7B79F" w:rsidR="00B20614" w:rsidRDefault="00B20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4F">
          <w:rPr>
            <w:noProof/>
          </w:rPr>
          <w:t>8</w:t>
        </w:r>
        <w:r>
          <w:fldChar w:fldCharType="end"/>
        </w:r>
      </w:p>
    </w:sdtContent>
  </w:sdt>
  <w:p w14:paraId="07EBC417" w14:textId="77777777" w:rsidR="00B20614" w:rsidRDefault="00B20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89F8" w14:textId="77777777" w:rsidR="0052056A" w:rsidRDefault="0052056A" w:rsidP="009D5606">
      <w:r>
        <w:separator/>
      </w:r>
    </w:p>
  </w:footnote>
  <w:footnote w:type="continuationSeparator" w:id="0">
    <w:p w14:paraId="6A985D2C" w14:textId="77777777" w:rsidR="0052056A" w:rsidRDefault="0052056A" w:rsidP="009D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657"/>
    <w:multiLevelType w:val="multilevel"/>
    <w:tmpl w:val="3D9E3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EF722E"/>
    <w:multiLevelType w:val="multilevel"/>
    <w:tmpl w:val="2B663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" w15:restartNumberingAfterBreak="0">
    <w:nsid w:val="0C73544F"/>
    <w:multiLevelType w:val="hybridMultilevel"/>
    <w:tmpl w:val="26C26520"/>
    <w:lvl w:ilvl="0" w:tplc="7F100E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74CD"/>
    <w:multiLevelType w:val="multilevel"/>
    <w:tmpl w:val="640C8D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BB0B89"/>
    <w:multiLevelType w:val="multilevel"/>
    <w:tmpl w:val="53EE4F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223590"/>
    <w:multiLevelType w:val="multilevel"/>
    <w:tmpl w:val="19B805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F1801"/>
    <w:multiLevelType w:val="multilevel"/>
    <w:tmpl w:val="4738A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7" w15:restartNumberingAfterBreak="0">
    <w:nsid w:val="24B73049"/>
    <w:multiLevelType w:val="hybridMultilevel"/>
    <w:tmpl w:val="2CB21414"/>
    <w:lvl w:ilvl="0" w:tplc="7F100E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6042E2B"/>
    <w:multiLevelType w:val="multilevel"/>
    <w:tmpl w:val="8098A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27113B"/>
    <w:multiLevelType w:val="hybridMultilevel"/>
    <w:tmpl w:val="88C09B0A"/>
    <w:lvl w:ilvl="0" w:tplc="7F100E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B4F1FB8"/>
    <w:multiLevelType w:val="multilevel"/>
    <w:tmpl w:val="1D6AA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E22271"/>
    <w:multiLevelType w:val="multilevel"/>
    <w:tmpl w:val="CCAC68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3D465547"/>
    <w:multiLevelType w:val="multilevel"/>
    <w:tmpl w:val="8934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D75367"/>
    <w:multiLevelType w:val="multilevel"/>
    <w:tmpl w:val="96C8E9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4" w15:restartNumberingAfterBreak="0">
    <w:nsid w:val="40D73C64"/>
    <w:multiLevelType w:val="hybridMultilevel"/>
    <w:tmpl w:val="3568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41F6"/>
    <w:multiLevelType w:val="multilevel"/>
    <w:tmpl w:val="82D8F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5C5C0D"/>
    <w:multiLevelType w:val="multilevel"/>
    <w:tmpl w:val="458447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4A0E413E"/>
    <w:multiLevelType w:val="multilevel"/>
    <w:tmpl w:val="3AF2C8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680960"/>
    <w:multiLevelType w:val="multilevel"/>
    <w:tmpl w:val="A28442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076776"/>
    <w:multiLevelType w:val="multilevel"/>
    <w:tmpl w:val="BBF8A8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F1314A"/>
    <w:multiLevelType w:val="multilevel"/>
    <w:tmpl w:val="3710B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E53351"/>
    <w:multiLevelType w:val="multilevel"/>
    <w:tmpl w:val="CCAC68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22" w15:restartNumberingAfterBreak="0">
    <w:nsid w:val="7E50197C"/>
    <w:multiLevelType w:val="multilevel"/>
    <w:tmpl w:val="A762CE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21"/>
  </w:num>
  <w:num w:numId="5">
    <w:abstractNumId w:val="16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4"/>
  </w:num>
  <w:num w:numId="11">
    <w:abstractNumId w:val="17"/>
  </w:num>
  <w:num w:numId="12">
    <w:abstractNumId w:val="11"/>
  </w:num>
  <w:num w:numId="13">
    <w:abstractNumId w:val="0"/>
  </w:num>
  <w:num w:numId="14">
    <w:abstractNumId w:val="5"/>
  </w:num>
  <w:num w:numId="15">
    <w:abstractNumId w:val="20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  <w:num w:numId="20">
    <w:abstractNumId w:val="19"/>
  </w:num>
  <w:num w:numId="21">
    <w:abstractNumId w:val="3"/>
  </w:num>
  <w:num w:numId="22">
    <w:abstractNumId w:val="22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80"/>
    <w:rsid w:val="000151A4"/>
    <w:rsid w:val="000167BA"/>
    <w:rsid w:val="0006614F"/>
    <w:rsid w:val="00067BDE"/>
    <w:rsid w:val="0008207B"/>
    <w:rsid w:val="001257A3"/>
    <w:rsid w:val="001465F2"/>
    <w:rsid w:val="001C1FF6"/>
    <w:rsid w:val="0020635D"/>
    <w:rsid w:val="00283E6A"/>
    <w:rsid w:val="002B48EE"/>
    <w:rsid w:val="002D02C1"/>
    <w:rsid w:val="002D3172"/>
    <w:rsid w:val="002E1A34"/>
    <w:rsid w:val="002F3268"/>
    <w:rsid w:val="00325A6D"/>
    <w:rsid w:val="00373A11"/>
    <w:rsid w:val="003D46FD"/>
    <w:rsid w:val="003D4F80"/>
    <w:rsid w:val="00403D3B"/>
    <w:rsid w:val="00433E39"/>
    <w:rsid w:val="00440AB9"/>
    <w:rsid w:val="004549FB"/>
    <w:rsid w:val="00472B37"/>
    <w:rsid w:val="00491C94"/>
    <w:rsid w:val="004C4F72"/>
    <w:rsid w:val="004C6A50"/>
    <w:rsid w:val="004E0FD9"/>
    <w:rsid w:val="004E0FFD"/>
    <w:rsid w:val="004E29DF"/>
    <w:rsid w:val="00512C6A"/>
    <w:rsid w:val="00517B2B"/>
    <w:rsid w:val="0052056A"/>
    <w:rsid w:val="005462C9"/>
    <w:rsid w:val="00556B46"/>
    <w:rsid w:val="00565D7C"/>
    <w:rsid w:val="005C2A73"/>
    <w:rsid w:val="005D641B"/>
    <w:rsid w:val="00613EF0"/>
    <w:rsid w:val="00626B17"/>
    <w:rsid w:val="00630F63"/>
    <w:rsid w:val="0064117A"/>
    <w:rsid w:val="006850ED"/>
    <w:rsid w:val="00697377"/>
    <w:rsid w:val="006C20DC"/>
    <w:rsid w:val="006F2E8E"/>
    <w:rsid w:val="006F7727"/>
    <w:rsid w:val="00742898"/>
    <w:rsid w:val="00750407"/>
    <w:rsid w:val="007969EF"/>
    <w:rsid w:val="007C069A"/>
    <w:rsid w:val="007D1696"/>
    <w:rsid w:val="007F4FD8"/>
    <w:rsid w:val="00836C6B"/>
    <w:rsid w:val="008441D0"/>
    <w:rsid w:val="00870F03"/>
    <w:rsid w:val="00874191"/>
    <w:rsid w:val="00892184"/>
    <w:rsid w:val="0089231B"/>
    <w:rsid w:val="0089781E"/>
    <w:rsid w:val="00902449"/>
    <w:rsid w:val="00963D9E"/>
    <w:rsid w:val="0098558A"/>
    <w:rsid w:val="009C16FA"/>
    <w:rsid w:val="009C3BEE"/>
    <w:rsid w:val="009D5606"/>
    <w:rsid w:val="009D7AB5"/>
    <w:rsid w:val="00A23178"/>
    <w:rsid w:val="00A352C8"/>
    <w:rsid w:val="00A3710B"/>
    <w:rsid w:val="00A662AC"/>
    <w:rsid w:val="00A80027"/>
    <w:rsid w:val="00A904AA"/>
    <w:rsid w:val="00A9718E"/>
    <w:rsid w:val="00AA1517"/>
    <w:rsid w:val="00AA4A6D"/>
    <w:rsid w:val="00AE124A"/>
    <w:rsid w:val="00B20614"/>
    <w:rsid w:val="00B44671"/>
    <w:rsid w:val="00B578D2"/>
    <w:rsid w:val="00B66D0C"/>
    <w:rsid w:val="00BA5F43"/>
    <w:rsid w:val="00BB2556"/>
    <w:rsid w:val="00BE2085"/>
    <w:rsid w:val="00C12EDF"/>
    <w:rsid w:val="00C86239"/>
    <w:rsid w:val="00CD5686"/>
    <w:rsid w:val="00CF0443"/>
    <w:rsid w:val="00D16F28"/>
    <w:rsid w:val="00D31269"/>
    <w:rsid w:val="00D32EE3"/>
    <w:rsid w:val="00D50AFE"/>
    <w:rsid w:val="00D62173"/>
    <w:rsid w:val="00D6329C"/>
    <w:rsid w:val="00D67C89"/>
    <w:rsid w:val="00D75AE6"/>
    <w:rsid w:val="00D94828"/>
    <w:rsid w:val="00DD1EF0"/>
    <w:rsid w:val="00DD3AE3"/>
    <w:rsid w:val="00DE7899"/>
    <w:rsid w:val="00E015FF"/>
    <w:rsid w:val="00E0771B"/>
    <w:rsid w:val="00E22635"/>
    <w:rsid w:val="00E548D2"/>
    <w:rsid w:val="00E70FE5"/>
    <w:rsid w:val="00E763B3"/>
    <w:rsid w:val="00EA28DE"/>
    <w:rsid w:val="00ED0A59"/>
    <w:rsid w:val="00EE00AE"/>
    <w:rsid w:val="00EF05EA"/>
    <w:rsid w:val="00EF2B58"/>
    <w:rsid w:val="00F3121B"/>
    <w:rsid w:val="00F53A03"/>
    <w:rsid w:val="00F67D79"/>
    <w:rsid w:val="00F77009"/>
    <w:rsid w:val="00F910B5"/>
    <w:rsid w:val="00F97E7B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081C"/>
  <w15:docId w15:val="{26CE7818-9D37-4F5F-BCEC-0C0C5FF8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7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60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D5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5606"/>
    <w:rPr>
      <w:rFonts w:ascii="Times New Roman" w:hAnsi="Times New Roman"/>
      <w:sz w:val="28"/>
    </w:rPr>
  </w:style>
  <w:style w:type="character" w:styleId="a7">
    <w:name w:val="Placeholder Text"/>
    <w:basedOn w:val="a0"/>
    <w:uiPriority w:val="99"/>
    <w:semiHidden/>
    <w:rsid w:val="009D5606"/>
    <w:rPr>
      <w:color w:val="808080"/>
    </w:rPr>
  </w:style>
  <w:style w:type="paragraph" w:styleId="a8">
    <w:name w:val="List Paragraph"/>
    <w:basedOn w:val="a"/>
    <w:uiPriority w:val="34"/>
    <w:qFormat/>
    <w:rsid w:val="00AA15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FF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0A59"/>
    <w:rPr>
      <w:rFonts w:ascii="Calibri" w:eastAsia="Calibri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ED0A59"/>
    <w:rPr>
      <w:color w:val="0563C1" w:themeColor="hyperlink"/>
      <w:u w:val="single"/>
    </w:rPr>
  </w:style>
  <w:style w:type="paragraph" w:styleId="ac">
    <w:name w:val="Normal (Web)"/>
    <w:basedOn w:val="a"/>
    <w:unhideWhenUsed/>
    <w:rsid w:val="00ED0A5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A8002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80027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D32E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902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vk.me%2Fjoin%2FAJQ1d4sQ9xc8IPH_sDk3GBS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9EE2-5CC4-4785-880F-A01A71DC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Sinodya</dc:creator>
  <cp:lastModifiedBy>Пользователь</cp:lastModifiedBy>
  <cp:revision>11</cp:revision>
  <dcterms:created xsi:type="dcterms:W3CDTF">2020-06-09T16:51:00Z</dcterms:created>
  <dcterms:modified xsi:type="dcterms:W3CDTF">2020-06-12T21:08:00Z</dcterms:modified>
</cp:coreProperties>
</file>